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55" w:rsidRDefault="008E6C55" w:rsidP="008E6C55">
      <w:pPr>
        <w:jc w:val="both"/>
        <w:rPr>
          <w:rFonts w:ascii="Calibri" w:hAnsi="Calibri"/>
          <w:sz w:val="24"/>
          <w:szCs w:val="24"/>
        </w:rPr>
      </w:pPr>
    </w:p>
    <w:p w:rsidR="008E6C55" w:rsidRDefault="008E6C55" w:rsidP="008E6C55">
      <w:pPr>
        <w:jc w:val="both"/>
        <w:rPr>
          <w:rFonts w:ascii="Calibri" w:hAnsi="Calibri"/>
          <w:sz w:val="24"/>
          <w:szCs w:val="24"/>
        </w:rPr>
      </w:pPr>
    </w:p>
    <w:p w:rsidR="008E6C55" w:rsidRDefault="008E6C55" w:rsidP="008E6C55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 xml:space="preserve">Zápis z ustavujícího zasedání </w:t>
      </w:r>
      <w:r>
        <w:rPr>
          <w:b/>
          <w:sz w:val="28"/>
          <w:szCs w:val="28"/>
        </w:rPr>
        <w:t xml:space="preserve">Pracovní skupiny MŠ </w:t>
      </w:r>
    </w:p>
    <w:p w:rsidR="008E6C55" w:rsidRPr="00402D2B" w:rsidRDefault="008E6C55" w:rsidP="008E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projektu</w:t>
      </w:r>
      <w:r w:rsidRPr="00402D2B">
        <w:rPr>
          <w:b/>
          <w:sz w:val="28"/>
          <w:szCs w:val="28"/>
        </w:rPr>
        <w:t xml:space="preserve"> MAP pro SO ORP Čáslav</w:t>
      </w:r>
    </w:p>
    <w:p w:rsidR="008E6C55" w:rsidRPr="00402D2B" w:rsidRDefault="008E6C55" w:rsidP="008E6C55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 xml:space="preserve">ze dne </w:t>
      </w:r>
      <w:r>
        <w:rPr>
          <w:b/>
          <w:sz w:val="28"/>
          <w:szCs w:val="28"/>
        </w:rPr>
        <w:t>7</w:t>
      </w:r>
      <w:r w:rsidRPr="00402D2B">
        <w:rPr>
          <w:b/>
          <w:sz w:val="28"/>
          <w:szCs w:val="28"/>
        </w:rPr>
        <w:t>. 3. 201</w:t>
      </w:r>
      <w:r>
        <w:rPr>
          <w:b/>
          <w:sz w:val="28"/>
          <w:szCs w:val="28"/>
        </w:rPr>
        <w:t>7</w:t>
      </w:r>
      <w:r w:rsidRPr="00402D2B">
        <w:rPr>
          <w:b/>
          <w:sz w:val="28"/>
          <w:szCs w:val="28"/>
        </w:rPr>
        <w:t>,</w:t>
      </w:r>
    </w:p>
    <w:p w:rsidR="008E6C55" w:rsidRPr="00B12CA6" w:rsidRDefault="008E6C55" w:rsidP="008E6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salónek Hotelu Grand</w:t>
      </w:r>
      <w:r w:rsidRPr="00B12CA6">
        <w:rPr>
          <w:b/>
          <w:sz w:val="24"/>
          <w:szCs w:val="24"/>
        </w:rPr>
        <w:t xml:space="preserve"> Čáslav</w:t>
      </w:r>
      <w:r>
        <w:rPr>
          <w:b/>
          <w:sz w:val="24"/>
          <w:szCs w:val="24"/>
        </w:rPr>
        <w:t>, 16:00 – 18:00 hod</w:t>
      </w:r>
      <w:r w:rsidRPr="00B12CA6">
        <w:rPr>
          <w:b/>
          <w:sz w:val="24"/>
          <w:szCs w:val="24"/>
        </w:rPr>
        <w:t>.</w:t>
      </w:r>
    </w:p>
    <w:p w:rsidR="008E6C55" w:rsidRDefault="008E6C55" w:rsidP="008E6C55">
      <w:pPr>
        <w:jc w:val="center"/>
        <w:rPr>
          <w:b/>
          <w:sz w:val="24"/>
          <w:szCs w:val="24"/>
        </w:rPr>
      </w:pPr>
    </w:p>
    <w:p w:rsidR="008E6C55" w:rsidRDefault="008E6C55" w:rsidP="008E6C55">
      <w:pPr>
        <w:rPr>
          <w:sz w:val="24"/>
          <w:szCs w:val="24"/>
        </w:rPr>
      </w:pPr>
    </w:p>
    <w:p w:rsidR="008E6C55" w:rsidRDefault="008E6C55" w:rsidP="008E6C55"/>
    <w:p w:rsidR="008E6C55" w:rsidRDefault="008E6C55" w:rsidP="008E6C55">
      <w:r>
        <w:t>Přítomni: dle prezenční listiny.</w:t>
      </w:r>
    </w:p>
    <w:p w:rsidR="008E6C55" w:rsidRDefault="008E6C55" w:rsidP="008E6C55"/>
    <w:p w:rsidR="008E6C55" w:rsidRPr="00C74F44" w:rsidRDefault="008E6C55" w:rsidP="008E6C55">
      <w:pPr>
        <w:rPr>
          <w:b/>
          <w:sz w:val="24"/>
          <w:szCs w:val="24"/>
        </w:rPr>
      </w:pPr>
      <w:r w:rsidRPr="00C74F44">
        <w:rPr>
          <w:b/>
          <w:sz w:val="24"/>
          <w:szCs w:val="24"/>
        </w:rPr>
        <w:t>Program:</w:t>
      </w:r>
    </w:p>
    <w:p w:rsidR="008E6C55" w:rsidRDefault="008E6C55" w:rsidP="008E6C55">
      <w:pPr>
        <w:rPr>
          <w:b/>
        </w:rPr>
      </w:pPr>
    </w:p>
    <w:p w:rsidR="008E6C55" w:rsidRDefault="008E6C55" w:rsidP="00DC231B">
      <w:r w:rsidRPr="00DC231B">
        <w:rPr>
          <w:b/>
        </w:rPr>
        <w:t>Zahájení:</w:t>
      </w:r>
      <w:r>
        <w:t xml:space="preserve"> </w:t>
      </w:r>
    </w:p>
    <w:p w:rsidR="008E6C55" w:rsidRDefault="008E6C55" w:rsidP="00DC231B">
      <w:r>
        <w:t xml:space="preserve">Jednání zahájil manažer projektu MAP pro SO ORP Čáslav, Mgr. Norbert </w:t>
      </w:r>
      <w:proofErr w:type="spellStart"/>
      <w:r>
        <w:t>Kobela</w:t>
      </w:r>
      <w:proofErr w:type="spellEnd"/>
      <w:r>
        <w:t xml:space="preserve">. </w:t>
      </w:r>
    </w:p>
    <w:p w:rsidR="008E6C55" w:rsidRDefault="008E6C55" w:rsidP="008E6C55">
      <w:pPr>
        <w:pStyle w:val="Odstavecseseznamem"/>
      </w:pPr>
    </w:p>
    <w:p w:rsidR="008E6C55" w:rsidRDefault="008E6C55" w:rsidP="008E6C55">
      <w:pPr>
        <w:pStyle w:val="Odstavecseseznamem"/>
      </w:pPr>
    </w:p>
    <w:p w:rsidR="008E6C55" w:rsidRDefault="008E6C55" w:rsidP="00DC231B">
      <w:r w:rsidRPr="00DC231B">
        <w:rPr>
          <w:b/>
        </w:rPr>
        <w:t>Představování</w:t>
      </w:r>
      <w:r w:rsidR="001C4BEF">
        <w:rPr>
          <w:b/>
        </w:rPr>
        <w:t xml:space="preserve"> a </w:t>
      </w:r>
      <w:r w:rsidRPr="00DC231B">
        <w:rPr>
          <w:b/>
        </w:rPr>
        <w:t>prezentace</w:t>
      </w:r>
      <w:r w:rsidR="001C4BEF">
        <w:rPr>
          <w:b/>
        </w:rPr>
        <w:t xml:space="preserve"> -</w:t>
      </w:r>
      <w:r w:rsidRPr="00DC231B">
        <w:rPr>
          <w:b/>
        </w:rPr>
        <w:t xml:space="preserve"> seznámení s projektem:</w:t>
      </w:r>
      <w:r>
        <w:t xml:space="preserve"> </w:t>
      </w:r>
    </w:p>
    <w:p w:rsidR="008E6C55" w:rsidRDefault="00977B1A" w:rsidP="00DC231B">
      <w:r>
        <w:t>Přítomní byli seznámeni se základními principy projektu MAP (viz. přiložená prezentace) a úlohou pracovních skupin</w:t>
      </w:r>
      <w:r w:rsidR="00891912">
        <w:t xml:space="preserve"> (PS)</w:t>
      </w:r>
      <w:r>
        <w:t xml:space="preserve">. Vedle vzájemného setkávání, předávání zkušeností, příkladů dobré praxe a organizování vzdělávacích akcí by hlavním úkolem PS měla být </w:t>
      </w:r>
      <w:r w:rsidRPr="00891912">
        <w:t>tvorba</w:t>
      </w:r>
      <w:r w:rsidR="00891912">
        <w:t xml:space="preserve"> R</w:t>
      </w:r>
      <w:r>
        <w:t xml:space="preserve">očního akčního plánu, který bude obsahovat aktivity </w:t>
      </w:r>
      <w:r w:rsidR="006238B2">
        <w:t xml:space="preserve">jednotlivých </w:t>
      </w:r>
      <w:r>
        <w:t>škol a aktivity spolupráce. Aktivity uvedené v akčním plánu by pak mohly být</w:t>
      </w:r>
      <w:r w:rsidR="00891912">
        <w:t xml:space="preserve"> realizovány</w:t>
      </w:r>
      <w:r>
        <w:t xml:space="preserve"> </w:t>
      </w:r>
      <w:r w:rsidR="005A55FC">
        <w:t>mimo jiné</w:t>
      </w:r>
      <w:r w:rsidR="00891912">
        <w:t xml:space="preserve"> také</w:t>
      </w:r>
      <w:r>
        <w:t xml:space="preserve"> </w:t>
      </w:r>
      <w:r w:rsidR="006238B2">
        <w:t>prostřednictvím výzvy MŠMT „Implementace MAP“, která je plánována na leden 2018.</w:t>
      </w:r>
    </w:p>
    <w:p w:rsidR="00891912" w:rsidRDefault="00891912" w:rsidP="00DC231B">
      <w:r>
        <w:t xml:space="preserve">Veškeré dosavadní výstupy projektu, aktuální průběh a plánované aktivity do budoucna lze sledovat na webových stránkách MAS Lípa pro venkov, </w:t>
      </w:r>
      <w:proofErr w:type="spellStart"/>
      <w:r>
        <w:t>z.s</w:t>
      </w:r>
      <w:proofErr w:type="spellEnd"/>
      <w:r>
        <w:t>.</w:t>
      </w:r>
    </w:p>
    <w:p w:rsidR="00891912" w:rsidRDefault="00891912" w:rsidP="00DC231B">
      <w:hyperlink r:id="rId7" w:history="1">
        <w:r w:rsidRPr="00B803E6">
          <w:rPr>
            <w:rStyle w:val="Hypertextovodkaz"/>
          </w:rPr>
          <w:t>http://www.lipaprovenkov.cz/obdobi-2014-2020/operacni-program-veda-vyzkum-vzdelavani-op-vvv-1/mistni-akcni-plany-vzdelavani-map/map-caslav/</w:t>
        </w:r>
      </w:hyperlink>
    </w:p>
    <w:p w:rsidR="00891912" w:rsidRDefault="00891912" w:rsidP="00DC231B">
      <w:r>
        <w:t xml:space="preserve">DSO Mikroregion </w:t>
      </w:r>
      <w:proofErr w:type="spellStart"/>
      <w:r>
        <w:t>Čáslavsko</w:t>
      </w:r>
      <w:proofErr w:type="spellEnd"/>
    </w:p>
    <w:p w:rsidR="00891912" w:rsidRDefault="00891912" w:rsidP="00DC231B">
      <w:hyperlink r:id="rId8" w:history="1">
        <w:r w:rsidRPr="00B803E6">
          <w:rPr>
            <w:rStyle w:val="Hypertextovodkaz"/>
          </w:rPr>
          <w:t>http://www.caslavsko.com/</w:t>
        </w:r>
      </w:hyperlink>
    </w:p>
    <w:p w:rsidR="00891912" w:rsidRDefault="00891912" w:rsidP="00DC231B">
      <w:r>
        <w:t>nebo na sociální s</w:t>
      </w:r>
      <w:r w:rsidR="009B0803">
        <w:t>í</w:t>
      </w:r>
      <w:r>
        <w:t>ti Facebook</w:t>
      </w:r>
    </w:p>
    <w:p w:rsidR="009B0803" w:rsidRDefault="009B0803" w:rsidP="00DC231B">
      <w:hyperlink r:id="rId9" w:history="1">
        <w:r w:rsidRPr="00B803E6">
          <w:rPr>
            <w:rStyle w:val="Hypertextovodkaz"/>
          </w:rPr>
          <w:t>https://www.facebook.com/mapcaslav/</w:t>
        </w:r>
      </w:hyperlink>
    </w:p>
    <w:p w:rsidR="009B0803" w:rsidRDefault="009B0803" w:rsidP="00DC231B"/>
    <w:p w:rsidR="009B0803" w:rsidRDefault="009B0803" w:rsidP="00DC231B"/>
    <w:p w:rsidR="002F3C17" w:rsidRPr="00DC231B" w:rsidRDefault="002F3C17" w:rsidP="00DC231B">
      <w:pPr>
        <w:rPr>
          <w:b/>
        </w:rPr>
      </w:pPr>
      <w:r w:rsidRPr="00DC231B">
        <w:rPr>
          <w:b/>
        </w:rPr>
        <w:t>Prezentace – podpora škol formou zjednodušeného vykazování – šablony pro MŠ</w:t>
      </w:r>
      <w:r w:rsidR="001C4BEF">
        <w:rPr>
          <w:b/>
        </w:rPr>
        <w:t>:</w:t>
      </w:r>
    </w:p>
    <w:p w:rsidR="002F3C17" w:rsidRDefault="002F3C17" w:rsidP="00DC231B">
      <w:r>
        <w:t>Prezentaci uvedla Karolína Ortová z MAS Královská stezka, o.p.s.</w:t>
      </w:r>
    </w:p>
    <w:p w:rsidR="00DC231B" w:rsidRDefault="00DC231B" w:rsidP="00DC231B">
      <w:r>
        <w:t xml:space="preserve">Pro náš region je kontaktní osobou v oblasti šablon Ing. Martina Jiříková, která se jednání nemohla zúčastnit z důvodu jiných pracovních povinností. </w:t>
      </w:r>
    </w:p>
    <w:p w:rsidR="00DC231B" w:rsidRDefault="00DC231B" w:rsidP="00DC231B">
      <w:r>
        <w:t>Přítomným byla nabídnuta poradenská a konzultační podpora ze strany Místní akční skupiny (MAS)</w:t>
      </w:r>
    </w:p>
    <w:p w:rsidR="001C4BEF" w:rsidRDefault="00977816" w:rsidP="00DC231B">
      <w:r>
        <w:t>V případě potřeby se mohou mateřské školy obracet na:</w:t>
      </w:r>
    </w:p>
    <w:p w:rsidR="00977816" w:rsidRDefault="00977816" w:rsidP="00DC231B">
      <w:r>
        <w:t xml:space="preserve">Ing. Martinu Jiříkovou, e-mail: </w:t>
      </w:r>
      <w:hyperlink r:id="rId10" w:history="1">
        <w:r w:rsidRPr="002F6EBC">
          <w:rPr>
            <w:rStyle w:val="Hypertextovodkaz"/>
          </w:rPr>
          <w:t>jirikova@lipaprovenkov.cz</w:t>
        </w:r>
      </w:hyperlink>
    </w:p>
    <w:p w:rsidR="00977816" w:rsidRDefault="00977816" w:rsidP="00DC231B">
      <w:r>
        <w:t xml:space="preserve">nebo Mgr. Norberta </w:t>
      </w:r>
      <w:proofErr w:type="spellStart"/>
      <w:r>
        <w:t>Kobelu</w:t>
      </w:r>
      <w:proofErr w:type="spellEnd"/>
      <w:r>
        <w:t xml:space="preserve">, e-mail: </w:t>
      </w:r>
      <w:hyperlink r:id="rId11" w:history="1">
        <w:r w:rsidRPr="002F6EBC">
          <w:rPr>
            <w:rStyle w:val="Hypertextovodkaz"/>
          </w:rPr>
          <w:t>mapcaslav@gmail.com</w:t>
        </w:r>
      </w:hyperlink>
    </w:p>
    <w:p w:rsidR="00977816" w:rsidRDefault="00977816" w:rsidP="00DC231B"/>
    <w:p w:rsidR="00977816" w:rsidRDefault="00977816" w:rsidP="00DC231B">
      <w:pPr>
        <w:rPr>
          <w:b/>
        </w:rPr>
      </w:pPr>
      <w:r w:rsidRPr="00977816">
        <w:rPr>
          <w:b/>
        </w:rPr>
        <w:t>Diskuze</w:t>
      </w:r>
      <w:r>
        <w:rPr>
          <w:b/>
        </w:rPr>
        <w:t>:</w:t>
      </w:r>
    </w:p>
    <w:p w:rsidR="00977816" w:rsidRDefault="00977816" w:rsidP="00DC231B">
      <w:pPr>
        <w:rPr>
          <w:b/>
        </w:rPr>
      </w:pPr>
    </w:p>
    <w:p w:rsidR="00977816" w:rsidRDefault="00977816" w:rsidP="00DC231B">
      <w:pPr>
        <w:rPr>
          <w:b/>
        </w:rPr>
      </w:pPr>
      <w:r>
        <w:rPr>
          <w:b/>
        </w:rPr>
        <w:t>1.  Frekvence, místo a čas setkávání:</w:t>
      </w:r>
    </w:p>
    <w:p w:rsidR="00977816" w:rsidRDefault="00822225" w:rsidP="00DC231B">
      <w:r>
        <w:t>Pracovní skupina se bude setkávat jednou do měsíce, nebo dle potřeby. Hotel Grand se jeví jako ideální prostor. Vzhledem ke skutečnosti, že většina MŠ má konec pracovní doby v 16:00 hodin bude začátek příštích setkání posunut na 16:15.</w:t>
      </w:r>
    </w:p>
    <w:p w:rsidR="00822225" w:rsidRDefault="00822225" w:rsidP="00DC231B"/>
    <w:p w:rsidR="00822225" w:rsidRDefault="00822225" w:rsidP="00DC231B">
      <w:pPr>
        <w:rPr>
          <w:b/>
        </w:rPr>
      </w:pPr>
      <w:r w:rsidRPr="00822225">
        <w:rPr>
          <w:b/>
        </w:rPr>
        <w:t>2</w:t>
      </w:r>
      <w:r>
        <w:t xml:space="preserve">. </w:t>
      </w:r>
      <w:r w:rsidRPr="00822225">
        <w:rPr>
          <w:b/>
        </w:rPr>
        <w:t>Náměty na vzdělávací akce a semináře</w:t>
      </w:r>
    </w:p>
    <w:p w:rsidR="00822225" w:rsidRDefault="009B0803" w:rsidP="00DC231B">
      <w:r>
        <w:t xml:space="preserve">• </w:t>
      </w:r>
      <w:r w:rsidR="00822225">
        <w:t xml:space="preserve">Eva </w:t>
      </w:r>
      <w:proofErr w:type="spellStart"/>
      <w:r w:rsidR="00822225">
        <w:t>Turanská</w:t>
      </w:r>
      <w:proofErr w:type="spellEnd"/>
      <w:r w:rsidR="00822225">
        <w:t>: problematika dvouletých dětí. Jakým způsobem upravit ŠVP. (Školení na toto téma se pokusí zajistit členové realizačního týmu MAP a o výsledku budou informovat na příštím setkání)</w:t>
      </w:r>
    </w:p>
    <w:p w:rsidR="00822225" w:rsidRDefault="00822225" w:rsidP="00DC231B"/>
    <w:p w:rsidR="00870D42" w:rsidRPr="00822225" w:rsidRDefault="009B0803" w:rsidP="00DC231B">
      <w:r>
        <w:t xml:space="preserve">• </w:t>
      </w:r>
      <w:r w:rsidR="00870D42">
        <w:t xml:space="preserve">Bc. Renata </w:t>
      </w:r>
      <w:proofErr w:type="spellStart"/>
      <w:r w:rsidR="00870D42">
        <w:t>Mišutková</w:t>
      </w:r>
      <w:proofErr w:type="spellEnd"/>
      <w:r w:rsidR="00870D42">
        <w:t xml:space="preserve">: </w:t>
      </w:r>
      <w:r w:rsidR="003A38E8">
        <w:t>Překrývání učitelek při pobytech dětí venku. Problém především pro jednotřídní MŠ. Je třeba naplánovat do června letošního roku. (Stejně jako v předchozím případě budou o postupu předány informace na příštím setkání).</w:t>
      </w:r>
    </w:p>
    <w:p w:rsidR="00822225" w:rsidRDefault="00822225" w:rsidP="00DC231B">
      <w:pPr>
        <w:rPr>
          <w:b/>
        </w:rPr>
      </w:pPr>
    </w:p>
    <w:p w:rsidR="006148AC" w:rsidRPr="006148AC" w:rsidRDefault="009B0803" w:rsidP="00DC231B">
      <w:r>
        <w:lastRenderedPageBreak/>
        <w:t xml:space="preserve">• </w:t>
      </w:r>
      <w:r w:rsidR="006148AC">
        <w:t xml:space="preserve">Na některé z dalších setkání by bylo dobré pozvat někoho ze </w:t>
      </w:r>
      <w:proofErr w:type="spellStart"/>
      <w:r w:rsidR="006148AC">
        <w:t>S</w:t>
      </w:r>
      <w:r w:rsidR="004A1916">
        <w:t>P</w:t>
      </w:r>
      <w:r w:rsidR="006148AC">
        <w:t>gŠ</w:t>
      </w:r>
      <w:proofErr w:type="spellEnd"/>
      <w:r w:rsidR="006148AC">
        <w:t xml:space="preserve"> Čáslav a vzájemně komunikovat problematiku praxe studentek ve školkách.</w:t>
      </w:r>
    </w:p>
    <w:p w:rsidR="00977816" w:rsidRPr="002F3C17" w:rsidRDefault="00977816" w:rsidP="00DC231B"/>
    <w:p w:rsidR="002F3C17" w:rsidRDefault="006148AC" w:rsidP="002F3C17">
      <w:pPr>
        <w:rPr>
          <w:b/>
        </w:rPr>
      </w:pPr>
      <w:r>
        <w:rPr>
          <w:b/>
        </w:rPr>
        <w:t>Závěr:</w:t>
      </w:r>
    </w:p>
    <w:p w:rsidR="006148AC" w:rsidRDefault="006148AC" w:rsidP="002F3C17">
      <w:r>
        <w:t>Na příští setkání se členové realizačního týmu pokusí pozvat zástupce společnosti BOXED</w:t>
      </w:r>
      <w:r w:rsidR="009B0803">
        <w:t xml:space="preserve"> s.r.o.</w:t>
      </w:r>
      <w:r>
        <w:t xml:space="preserve">, která nabízí prostřednictvím šablon interaktivní koberec pro MŠ. více na </w:t>
      </w:r>
      <w:r w:rsidR="00D51A5F">
        <w:t xml:space="preserve"> </w:t>
      </w:r>
      <w:hyperlink r:id="rId12" w:history="1">
        <w:r w:rsidR="00D51A5F" w:rsidRPr="002F6EBC">
          <w:rPr>
            <w:rStyle w:val="Hypertextovodkaz"/>
          </w:rPr>
          <w:t>http://portal.boxed.cz/page/3box</w:t>
        </w:r>
      </w:hyperlink>
    </w:p>
    <w:p w:rsidR="00D51A5F" w:rsidRDefault="00D51A5F" w:rsidP="00D51A5F">
      <w:pPr>
        <w:rPr>
          <w:rFonts w:ascii="Calibri" w:hAnsi="Calibri"/>
        </w:rPr>
      </w:pPr>
    </w:p>
    <w:p w:rsidR="00D51A5F" w:rsidRDefault="00D51A5F" w:rsidP="00D51A5F">
      <w:r w:rsidRPr="00D51A5F">
        <w:t xml:space="preserve">V rámci setkání by si mohli přítomní interaktivní koberec vyzkoušet tzv. „na vlastní kůži“. Termín setkání nebyl prozatím stanoven a bude se odvíjet od časových možností společnosti. Předběžně byl termín stanoven na měsíc duben, </w:t>
      </w:r>
      <w:r w:rsidR="009B0803">
        <w:t xml:space="preserve">nejlépe </w:t>
      </w:r>
      <w:r w:rsidRPr="00D51A5F">
        <w:t>po Velikonocích.</w:t>
      </w:r>
      <w:r w:rsidR="00BF2DF1">
        <w:t xml:space="preserve"> O konkrétním datu konání příštího setkání budou mateřské školy včas informovány</w:t>
      </w:r>
      <w:r w:rsidR="00DC2F2A">
        <w:t xml:space="preserve"> elektronickou poštou.</w:t>
      </w:r>
      <w:bookmarkStart w:id="0" w:name="_GoBack"/>
      <w:bookmarkEnd w:id="0"/>
    </w:p>
    <w:p w:rsidR="00D51A5F" w:rsidRDefault="00D51A5F" w:rsidP="00D51A5F"/>
    <w:p w:rsidR="008E6C55" w:rsidRDefault="008E6C55" w:rsidP="008E6C55">
      <w:pPr>
        <w:pStyle w:val="Odstavecseseznamem"/>
      </w:pPr>
    </w:p>
    <w:p w:rsidR="008E6C55" w:rsidRDefault="008E6C55" w:rsidP="008E6C55">
      <w:pPr>
        <w:pStyle w:val="Odstavecseseznamem"/>
      </w:pPr>
    </w:p>
    <w:p w:rsidR="008E6C55" w:rsidRDefault="008E6C55" w:rsidP="00891912">
      <w:r>
        <w:t>Zápis zpracoval</w:t>
      </w:r>
      <w:r w:rsidR="006148AC">
        <w:t>i</w:t>
      </w:r>
      <w:r>
        <w:t>:</w:t>
      </w:r>
    </w:p>
    <w:p w:rsidR="008E6C55" w:rsidRDefault="008E6C55" w:rsidP="00891912">
      <w:r>
        <w:t xml:space="preserve">Mgr. Norbert </w:t>
      </w:r>
      <w:proofErr w:type="spellStart"/>
      <w:r>
        <w:t>Kobela</w:t>
      </w:r>
      <w:proofErr w:type="spellEnd"/>
    </w:p>
    <w:p w:rsidR="006148AC" w:rsidRDefault="006148AC" w:rsidP="00891912">
      <w:r>
        <w:t>Mgr. Adéla Klímová</w:t>
      </w:r>
    </w:p>
    <w:p w:rsidR="001477BC" w:rsidRDefault="001477BC" w:rsidP="008E6C55">
      <w:pPr>
        <w:pStyle w:val="Odstavecseseznamem"/>
      </w:pPr>
    </w:p>
    <w:p w:rsidR="001477BC" w:rsidRDefault="001477BC" w:rsidP="00891912">
      <w:r>
        <w:t>Přílohy:</w:t>
      </w:r>
    </w:p>
    <w:p w:rsidR="001477BC" w:rsidRDefault="001477BC" w:rsidP="00891912">
      <w:r>
        <w:t>1. Prezenční listina</w:t>
      </w:r>
    </w:p>
    <w:p w:rsidR="001477BC" w:rsidRDefault="001477BC" w:rsidP="00891912">
      <w:r>
        <w:t xml:space="preserve">2. </w:t>
      </w:r>
      <w:r w:rsidR="00F41C08">
        <w:t>Prezentace – seznámení s projektem MAP</w:t>
      </w:r>
    </w:p>
    <w:p w:rsidR="00F41C08" w:rsidRDefault="00F41C08" w:rsidP="00891912">
      <w:r>
        <w:t>3. Prezentace – podpora škol formou zjednodušeného vykazování-šablony pro MŠ</w:t>
      </w:r>
    </w:p>
    <w:p w:rsidR="00F41C08" w:rsidRDefault="00F41C08" w:rsidP="00891912">
      <w:r>
        <w:t>4. Volba šablon pro období 2019/20 za ORP Čáslav</w:t>
      </w:r>
    </w:p>
    <w:p w:rsidR="00F41C08" w:rsidRDefault="00F41C08" w:rsidP="00891912">
      <w:r>
        <w:t>5. Volba šablon pro období 2019/20 za ČR</w:t>
      </w:r>
    </w:p>
    <w:p w:rsidR="00F41C08" w:rsidRDefault="00F41C08" w:rsidP="008E6C55">
      <w:pPr>
        <w:pStyle w:val="Odstavecseseznamem"/>
      </w:pPr>
    </w:p>
    <w:p w:rsidR="00F41C08" w:rsidRDefault="00F41C08" w:rsidP="008E6C55">
      <w:pPr>
        <w:pStyle w:val="Odstavecseseznamem"/>
      </w:pPr>
    </w:p>
    <w:p w:rsidR="00984169" w:rsidRDefault="00984169"/>
    <w:sectPr w:rsidR="00984169" w:rsidSect="00517F5B">
      <w:headerReference w:type="default" r:id="rId13"/>
      <w:footerReference w:type="default" r:id="rId14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D4" w:rsidRDefault="002A30D4">
      <w:r>
        <w:separator/>
      </w:r>
    </w:p>
  </w:endnote>
  <w:endnote w:type="continuationSeparator" w:id="0">
    <w:p w:rsidR="002A30D4" w:rsidRDefault="002A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1F" w:rsidRDefault="004A1916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01EDDE45" wp14:editId="1D74A29C">
          <wp:simplePos x="0" y="0"/>
          <wp:positionH relativeFrom="column">
            <wp:posOffset>3760470</wp:posOffset>
          </wp:positionH>
          <wp:positionV relativeFrom="paragraph">
            <wp:posOffset>-74295</wp:posOffset>
          </wp:positionV>
          <wp:extent cx="675640" cy="687705"/>
          <wp:effectExtent l="0" t="0" r="0" b="0"/>
          <wp:wrapTight wrapText="bothSides">
            <wp:wrapPolygon edited="0">
              <wp:start x="0" y="0"/>
              <wp:lineTo x="0" y="20942"/>
              <wp:lineTo x="20707" y="20942"/>
              <wp:lineTo x="20707" y="0"/>
              <wp:lineTo x="0" y="0"/>
            </wp:wrapPolygon>
          </wp:wrapTight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5F"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3B1986F3" wp14:editId="5D5ADD6F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516380" cy="591185"/>
          <wp:effectExtent l="0" t="0" r="0" b="0"/>
          <wp:wrapTight wrapText="bothSides">
            <wp:wrapPolygon edited="0">
              <wp:start x="0" y="0"/>
              <wp:lineTo x="0" y="20881"/>
              <wp:lineTo x="21437" y="20881"/>
              <wp:lineTo x="2143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5F">
      <w:tab/>
    </w:r>
    <w:r w:rsidR="00D51A5F">
      <w:tab/>
    </w:r>
  </w:p>
  <w:p w:rsidR="00AF351F" w:rsidRPr="001969C5" w:rsidRDefault="00D51A5F">
    <w:pPr>
      <w:pStyle w:val="Zpat"/>
      <w:rPr>
        <w:rFonts w:ascii="Calibri" w:hAnsi="Calibri"/>
        <w:b/>
        <w:i/>
        <w:color w:val="31849B"/>
      </w:rPr>
    </w:pPr>
    <w:r>
      <w:t xml:space="preserve">                                                                                                                                               </w:t>
    </w:r>
    <w:r w:rsidRPr="001969C5">
      <w:rPr>
        <w:rFonts w:ascii="Calibri" w:hAnsi="Calibri"/>
        <w:b/>
        <w:i/>
        <w:color w:val="31849B"/>
      </w:rPr>
      <w:t xml:space="preserve">Mikroregion </w:t>
    </w:r>
    <w:proofErr w:type="spellStart"/>
    <w:r w:rsidRPr="001969C5">
      <w:rPr>
        <w:rFonts w:ascii="Calibri" w:hAnsi="Calibri"/>
        <w:b/>
        <w:i/>
        <w:color w:val="31849B"/>
      </w:rPr>
      <w:t>Čáslavsko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D4" w:rsidRDefault="002A30D4">
      <w:r>
        <w:separator/>
      </w:r>
    </w:p>
  </w:footnote>
  <w:footnote w:type="continuationSeparator" w:id="0">
    <w:p w:rsidR="002A30D4" w:rsidRDefault="002A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E0" w:rsidRPr="00FB70E0" w:rsidRDefault="00D51A5F" w:rsidP="00FB70E0">
    <w:pPr>
      <w:pStyle w:val="Zhlav"/>
    </w:pPr>
    <w:r>
      <w:rPr>
        <w:noProof/>
        <w:lang w:val="cs-CZ" w:eastAsia="cs-CZ"/>
      </w:rPr>
      <w:drawing>
        <wp:inline distT="0" distB="0" distL="0" distR="0" wp14:anchorId="5D9DED51" wp14:editId="0EA62C72">
          <wp:extent cx="2750820" cy="7162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1803DA19" wp14:editId="66D2ABE6">
          <wp:extent cx="163068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B675D"/>
    <w:multiLevelType w:val="hybridMultilevel"/>
    <w:tmpl w:val="23BAFA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33F6B"/>
    <w:multiLevelType w:val="hybridMultilevel"/>
    <w:tmpl w:val="CE44C0F2"/>
    <w:lvl w:ilvl="0" w:tplc="8DC2D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55"/>
    <w:rsid w:val="001477BC"/>
    <w:rsid w:val="001C4BEF"/>
    <w:rsid w:val="002A30D4"/>
    <w:rsid w:val="002F3C17"/>
    <w:rsid w:val="003A38E8"/>
    <w:rsid w:val="0041347C"/>
    <w:rsid w:val="004A1916"/>
    <w:rsid w:val="005A55FC"/>
    <w:rsid w:val="006148AC"/>
    <w:rsid w:val="006238B2"/>
    <w:rsid w:val="007D1022"/>
    <w:rsid w:val="00822225"/>
    <w:rsid w:val="00870D42"/>
    <w:rsid w:val="00891912"/>
    <w:rsid w:val="008E6C55"/>
    <w:rsid w:val="00977816"/>
    <w:rsid w:val="00977B1A"/>
    <w:rsid w:val="00984169"/>
    <w:rsid w:val="009B0803"/>
    <w:rsid w:val="00BF2DF1"/>
    <w:rsid w:val="00D51A5F"/>
    <w:rsid w:val="00DC231B"/>
    <w:rsid w:val="00DC2F2A"/>
    <w:rsid w:val="00F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F6BB"/>
  <w15:chartTrackingRefBased/>
  <w15:docId w15:val="{06B99A3C-7FD9-47B1-8D24-6995455D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6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E6C5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E6C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E6C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8E6C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C55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8E6C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977816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13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lavsko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paprovenkov.cz/obdobi-2014-2020/operacni-program-veda-vyzkum-vzdelavani-op-vvv-1/mistni-akcni-plany-vzdelavani-map/map-caslav/" TargetMode="External"/><Relationship Id="rId12" Type="http://schemas.openxmlformats.org/officeDocument/2006/relationships/hyperlink" Target="http://portal.boxed.cz/page/3bo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pcaslav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kova@lipaprovenk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pcaslav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2017-03-08T14:47:00Z</dcterms:created>
  <dcterms:modified xsi:type="dcterms:W3CDTF">2017-03-09T12:53:00Z</dcterms:modified>
</cp:coreProperties>
</file>