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68166" w14:textId="1D27A5E8" w:rsidR="00AC004D" w:rsidRPr="009B597B" w:rsidRDefault="00AC004D" w:rsidP="009B597B">
      <w:pPr>
        <w:spacing w:after="20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E3C80D4" w14:textId="6DA2B13F" w:rsidR="008C2991" w:rsidRPr="00705671" w:rsidRDefault="009B597B" w:rsidP="008C299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05671">
        <w:rPr>
          <w:rFonts w:ascii="Times New Roman" w:hAnsi="Times New Roman" w:cs="Times New Roman"/>
          <w:b/>
          <w:sz w:val="48"/>
          <w:szCs w:val="48"/>
        </w:rPr>
        <w:t>VZOR PROJEKTOVÉHO ZÁMĚRU</w:t>
      </w:r>
    </w:p>
    <w:p w14:paraId="59265DCF" w14:textId="77777777" w:rsidR="00103320" w:rsidRDefault="00103320" w:rsidP="00F93907">
      <w:pPr>
        <w:jc w:val="center"/>
        <w:rPr>
          <w:rFonts w:ascii="Times New Roman" w:hAnsi="Times New Roman" w:cs="Times New Roman"/>
          <w:b/>
          <w:color w:val="008080"/>
          <w:sz w:val="48"/>
          <w:szCs w:val="48"/>
        </w:rPr>
      </w:pPr>
    </w:p>
    <w:p w14:paraId="2BA70F00" w14:textId="46C06D80" w:rsidR="00705671" w:rsidRPr="007D3A97" w:rsidRDefault="00F93907" w:rsidP="007D3A97">
      <w:pPr>
        <w:jc w:val="center"/>
        <w:rPr>
          <w:rFonts w:ascii="Times New Roman" w:hAnsi="Times New Roman" w:cs="Times New Roman"/>
          <w:b/>
          <w:color w:val="006666"/>
          <w:sz w:val="48"/>
          <w:szCs w:val="48"/>
        </w:rPr>
      </w:pPr>
      <w:r w:rsidRPr="00E53D33">
        <w:rPr>
          <w:rFonts w:ascii="Times New Roman" w:hAnsi="Times New Roman" w:cs="Times New Roman"/>
          <w:b/>
          <w:color w:val="006666"/>
          <w:sz w:val="48"/>
          <w:szCs w:val="48"/>
        </w:rPr>
        <w:t xml:space="preserve">MAS </w:t>
      </w:r>
      <w:r w:rsidR="00C73A68">
        <w:rPr>
          <w:rFonts w:ascii="Times New Roman" w:hAnsi="Times New Roman" w:cs="Times New Roman"/>
          <w:b/>
          <w:color w:val="006666"/>
          <w:sz w:val="48"/>
          <w:szCs w:val="48"/>
        </w:rPr>
        <w:t xml:space="preserve">LÍPA PRO VENKOV </w:t>
      </w:r>
      <w:r w:rsidRPr="00E53D33">
        <w:rPr>
          <w:rFonts w:ascii="Times New Roman" w:hAnsi="Times New Roman" w:cs="Times New Roman"/>
          <w:b/>
          <w:color w:val="006666"/>
          <w:sz w:val="48"/>
          <w:szCs w:val="48"/>
        </w:rPr>
        <w:t>Z.S.</w:t>
      </w:r>
    </w:p>
    <w:p w14:paraId="20C80543" w14:textId="77777777" w:rsidR="00705671" w:rsidRPr="00F93907" w:rsidRDefault="00705671" w:rsidP="00F9390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75942093" w14:textId="6486DB74" w:rsidR="00ED26A8" w:rsidRDefault="00152BA1" w:rsidP="002F6EDD">
      <w:pPr>
        <w:pStyle w:val="Odstavecseseznamem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8</w:t>
      </w:r>
      <w:r w:rsidR="002F6EDD" w:rsidRPr="007D3A97"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74135F" w:rsidRPr="007D3A97">
        <w:rPr>
          <w:rFonts w:ascii="Times New Roman" w:hAnsi="Times New Roman" w:cs="Times New Roman"/>
          <w:b/>
          <w:sz w:val="40"/>
          <w:szCs w:val="40"/>
        </w:rPr>
        <w:t>výzva</w:t>
      </w:r>
      <w:r w:rsidR="007D3A97" w:rsidRPr="007D3A97">
        <w:rPr>
          <w:sz w:val="40"/>
          <w:szCs w:val="40"/>
        </w:rPr>
        <w:t xml:space="preserve"> </w:t>
      </w:r>
      <w:r w:rsidR="007D3A97" w:rsidRPr="007D3A97">
        <w:rPr>
          <w:rFonts w:ascii="Times New Roman" w:hAnsi="Times New Roman" w:cs="Times New Roman"/>
          <w:b/>
          <w:sz w:val="40"/>
          <w:szCs w:val="40"/>
        </w:rPr>
        <w:t xml:space="preserve">IROP MAS Lípa pro venkov z.s. </w:t>
      </w:r>
      <w:r w:rsidR="007D3A97">
        <w:rPr>
          <w:rFonts w:ascii="Times New Roman" w:hAnsi="Times New Roman" w:cs="Times New Roman"/>
          <w:b/>
          <w:sz w:val="40"/>
          <w:szCs w:val="40"/>
        </w:rPr>
        <w:t>–</w:t>
      </w:r>
      <w:r w:rsidR="007D3A97" w:rsidRPr="007D3A9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B092B">
        <w:rPr>
          <w:rFonts w:ascii="Times New Roman" w:hAnsi="Times New Roman" w:cs="Times New Roman"/>
          <w:b/>
          <w:sz w:val="40"/>
          <w:szCs w:val="40"/>
        </w:rPr>
        <w:t>Památky</w:t>
      </w:r>
    </w:p>
    <w:p w14:paraId="5185DBC7" w14:textId="77777777" w:rsidR="007D3A97" w:rsidRPr="007D3A97" w:rsidRDefault="007D3A97" w:rsidP="002F6EDD">
      <w:pPr>
        <w:pStyle w:val="Odstavecseseznamem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4F8BD12" w14:textId="1103E3B7" w:rsidR="007D3A97" w:rsidRDefault="00FB092B" w:rsidP="00FB092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</w:pPr>
      <w:r w:rsidRPr="00FB092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t>Revitalizace kulturních památek</w:t>
      </w:r>
    </w:p>
    <w:p w14:paraId="5D4392C2" w14:textId="77777777" w:rsidR="00FB092B" w:rsidRDefault="00FB092B" w:rsidP="00FB09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1FA8FCD" w14:textId="6CF32431" w:rsidR="003D5A7D" w:rsidRPr="0074135F" w:rsidRDefault="007D3A97" w:rsidP="003D5A7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</w:t>
      </w:r>
      <w:r w:rsidR="003D5A7D" w:rsidRPr="0074135F">
        <w:rPr>
          <w:rFonts w:ascii="Times New Roman" w:hAnsi="Times New Roman" w:cs="Times New Roman"/>
          <w:b/>
          <w:sz w:val="40"/>
          <w:szCs w:val="40"/>
        </w:rPr>
        <w:t>ředkládání projektových záměrů</w:t>
      </w:r>
    </w:p>
    <w:p w14:paraId="146B7C19" w14:textId="77777777" w:rsidR="003D5A7D" w:rsidRPr="0074135F" w:rsidRDefault="003D5A7D" w:rsidP="003D5A7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4135F">
        <w:rPr>
          <w:rFonts w:ascii="Times New Roman" w:hAnsi="Times New Roman" w:cs="Times New Roman"/>
          <w:b/>
          <w:sz w:val="40"/>
          <w:szCs w:val="40"/>
        </w:rPr>
        <w:t xml:space="preserve"> z Integrovaného regionálního operačního programu</w:t>
      </w:r>
    </w:p>
    <w:p w14:paraId="7A848FA3" w14:textId="77777777" w:rsidR="003D5A7D" w:rsidRPr="000B0DCC" w:rsidRDefault="003D5A7D" w:rsidP="003D5A7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ED26A8">
        <w:rPr>
          <w:rFonts w:ascii="Times New Roman" w:hAnsi="Times New Roman" w:cs="Times New Roman"/>
          <w:b/>
          <w:sz w:val="40"/>
          <w:szCs w:val="40"/>
        </w:rPr>
        <w:t>2021 – 2027</w:t>
      </w:r>
    </w:p>
    <w:p w14:paraId="4442EE94" w14:textId="77777777" w:rsidR="00705671" w:rsidRDefault="00705671">
      <w:pPr>
        <w:rPr>
          <w:rFonts w:ascii="Times New Roman" w:hAnsi="Times New Roman" w:cs="Times New Roman"/>
          <w:sz w:val="24"/>
          <w:szCs w:val="24"/>
        </w:rPr>
      </w:pPr>
    </w:p>
    <w:p w14:paraId="5E5DA518" w14:textId="77777777" w:rsidR="00705671" w:rsidRDefault="00705671">
      <w:pPr>
        <w:rPr>
          <w:rFonts w:ascii="Times New Roman" w:hAnsi="Times New Roman" w:cs="Times New Roman"/>
          <w:sz w:val="24"/>
          <w:szCs w:val="24"/>
        </w:rPr>
      </w:pPr>
    </w:p>
    <w:p w14:paraId="5F35B186" w14:textId="77777777" w:rsidR="007D3A97" w:rsidRDefault="007D3A97">
      <w:pPr>
        <w:rPr>
          <w:rFonts w:ascii="Times New Roman" w:hAnsi="Times New Roman" w:cs="Times New Roman"/>
          <w:sz w:val="24"/>
          <w:szCs w:val="24"/>
        </w:rPr>
      </w:pPr>
    </w:p>
    <w:p w14:paraId="29E83C58" w14:textId="77777777" w:rsidR="007D3A97" w:rsidRDefault="007D3A97">
      <w:pPr>
        <w:rPr>
          <w:rFonts w:ascii="Times New Roman" w:hAnsi="Times New Roman" w:cs="Times New Roman"/>
          <w:sz w:val="24"/>
          <w:szCs w:val="24"/>
        </w:rPr>
      </w:pPr>
    </w:p>
    <w:p w14:paraId="4D5FCD91" w14:textId="77777777" w:rsidR="007D3A97" w:rsidRDefault="007D3A97">
      <w:pPr>
        <w:rPr>
          <w:rFonts w:ascii="Times New Roman" w:hAnsi="Times New Roman" w:cs="Times New Roman"/>
          <w:sz w:val="24"/>
          <w:szCs w:val="24"/>
        </w:rPr>
      </w:pPr>
    </w:p>
    <w:p w14:paraId="04620DEC" w14:textId="77777777" w:rsidR="00FB092B" w:rsidRDefault="00FB092B">
      <w:pPr>
        <w:rPr>
          <w:rFonts w:ascii="Times New Roman" w:hAnsi="Times New Roman" w:cs="Times New Roman"/>
          <w:sz w:val="24"/>
          <w:szCs w:val="24"/>
        </w:rPr>
      </w:pPr>
    </w:p>
    <w:p w14:paraId="40BCCA5C" w14:textId="77777777" w:rsidR="00FB092B" w:rsidRDefault="00FB092B">
      <w:pPr>
        <w:rPr>
          <w:rFonts w:ascii="Times New Roman" w:hAnsi="Times New Roman" w:cs="Times New Roman"/>
          <w:sz w:val="24"/>
          <w:szCs w:val="24"/>
        </w:rPr>
      </w:pPr>
    </w:p>
    <w:p w14:paraId="25AC0B08" w14:textId="77777777" w:rsidR="00FB092B" w:rsidRDefault="00FB092B">
      <w:pPr>
        <w:rPr>
          <w:rFonts w:ascii="Times New Roman" w:hAnsi="Times New Roman" w:cs="Times New Roman"/>
          <w:sz w:val="24"/>
          <w:szCs w:val="24"/>
        </w:rPr>
      </w:pPr>
    </w:p>
    <w:p w14:paraId="5430030D" w14:textId="77777777" w:rsidR="00FB092B" w:rsidRDefault="00FB092B">
      <w:pPr>
        <w:rPr>
          <w:rFonts w:ascii="Times New Roman" w:hAnsi="Times New Roman" w:cs="Times New Roman"/>
          <w:sz w:val="24"/>
          <w:szCs w:val="24"/>
        </w:rPr>
      </w:pPr>
    </w:p>
    <w:p w14:paraId="50F1FF0F" w14:textId="77777777" w:rsidR="00FB092B" w:rsidRDefault="00FB092B">
      <w:pPr>
        <w:rPr>
          <w:rFonts w:ascii="Times New Roman" w:hAnsi="Times New Roman" w:cs="Times New Roman"/>
          <w:sz w:val="24"/>
          <w:szCs w:val="24"/>
        </w:rPr>
      </w:pPr>
    </w:p>
    <w:p w14:paraId="7D3A3259" w14:textId="77777777" w:rsidR="00705671" w:rsidRDefault="00705671">
      <w:pPr>
        <w:rPr>
          <w:rFonts w:ascii="Times New Roman" w:hAnsi="Times New Roman" w:cs="Times New Roman"/>
          <w:sz w:val="24"/>
          <w:szCs w:val="24"/>
        </w:rPr>
      </w:pPr>
    </w:p>
    <w:p w14:paraId="6C3AC615" w14:textId="5DEF2BD0" w:rsidR="00DD3B3A" w:rsidRDefault="009F6059">
      <w:pPr>
        <w:rPr>
          <w:rFonts w:ascii="Times New Roman" w:hAnsi="Times New Roman" w:cs="Times New Roman"/>
          <w:sz w:val="24"/>
          <w:szCs w:val="24"/>
        </w:rPr>
      </w:pPr>
      <w:r w:rsidRPr="00DE69CD">
        <w:rPr>
          <w:rFonts w:ascii="Times New Roman" w:hAnsi="Times New Roman" w:cs="Times New Roman"/>
          <w:sz w:val="24"/>
          <w:szCs w:val="24"/>
        </w:rPr>
        <w:t xml:space="preserve">Platnost od </w:t>
      </w:r>
      <w:bookmarkStart w:id="0" w:name="RANGE!A1:G36"/>
      <w:r w:rsidR="00841889">
        <w:rPr>
          <w:rFonts w:ascii="Times New Roman" w:hAnsi="Times New Roman" w:cs="Times New Roman"/>
          <w:sz w:val="24"/>
          <w:szCs w:val="24"/>
        </w:rPr>
        <w:t>9</w:t>
      </w:r>
      <w:r w:rsidR="00127AA6">
        <w:rPr>
          <w:rFonts w:ascii="Times New Roman" w:hAnsi="Times New Roman" w:cs="Times New Roman"/>
          <w:sz w:val="24"/>
          <w:szCs w:val="24"/>
        </w:rPr>
        <w:t>. 2</w:t>
      </w:r>
      <w:r w:rsidR="00E0136D" w:rsidRPr="00DE69CD">
        <w:rPr>
          <w:rFonts w:ascii="Times New Roman" w:hAnsi="Times New Roman" w:cs="Times New Roman"/>
          <w:sz w:val="24"/>
          <w:szCs w:val="24"/>
        </w:rPr>
        <w:t>.</w:t>
      </w:r>
      <w:r w:rsidR="00B20217" w:rsidRPr="00DE69CD">
        <w:rPr>
          <w:rFonts w:ascii="Times New Roman" w:hAnsi="Times New Roman" w:cs="Times New Roman"/>
          <w:sz w:val="24"/>
          <w:szCs w:val="24"/>
        </w:rPr>
        <w:t xml:space="preserve"> </w:t>
      </w:r>
      <w:r w:rsidR="00E0136D" w:rsidRPr="00DE69CD">
        <w:rPr>
          <w:rFonts w:ascii="Times New Roman" w:hAnsi="Times New Roman" w:cs="Times New Roman"/>
          <w:sz w:val="24"/>
          <w:szCs w:val="24"/>
        </w:rPr>
        <w:t>202</w:t>
      </w:r>
      <w:r w:rsidR="00127AA6">
        <w:rPr>
          <w:rFonts w:ascii="Times New Roman" w:hAnsi="Times New Roman" w:cs="Times New Roman"/>
          <w:sz w:val="24"/>
          <w:szCs w:val="24"/>
        </w:rPr>
        <w:t>6</w:t>
      </w:r>
      <w:r w:rsidR="00B20217">
        <w:rPr>
          <w:rFonts w:ascii="Times New Roman" w:hAnsi="Times New Roman" w:cs="Times New Roman"/>
          <w:sz w:val="24"/>
          <w:szCs w:val="24"/>
        </w:rPr>
        <w:t xml:space="preserve"> </w:t>
      </w:r>
      <w:r w:rsidR="00DE69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12DBD" w14:textId="5F50C76B" w:rsidR="00DD3B3A" w:rsidRPr="00B20217" w:rsidRDefault="00DD3B3A" w:rsidP="00B2021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  <w:sectPr w:rsidR="00DD3B3A" w:rsidRPr="00B20217" w:rsidSect="00570F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2"/>
          <w:cols w:space="708"/>
          <w:titlePg/>
          <w:docGrid w:linePitch="360"/>
        </w:sect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50"/>
        <w:gridCol w:w="1940"/>
        <w:gridCol w:w="1564"/>
        <w:gridCol w:w="2127"/>
        <w:gridCol w:w="1807"/>
      </w:tblGrid>
      <w:tr w:rsidR="00367093" w:rsidRPr="009B597B" w14:paraId="799795F9" w14:textId="77777777" w:rsidTr="00705671">
        <w:trPr>
          <w:trHeight w:val="397"/>
        </w:trPr>
        <w:tc>
          <w:tcPr>
            <w:tcW w:w="9042" w:type="dxa"/>
            <w:gridSpan w:val="5"/>
            <w:shd w:val="clear" w:color="auto" w:fill="00B8B8"/>
            <w:vAlign w:val="center"/>
          </w:tcPr>
          <w:bookmarkEnd w:id="0"/>
          <w:p w14:paraId="7321FA98" w14:textId="0367E0DF" w:rsidR="00367093" w:rsidRPr="009B597B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lastRenderedPageBreak/>
              <w:t>ZAŘAZENÍ PROJEKTOVÉHO ZÁMĚRU DO INTEGROVANÉ STRATEGIE</w:t>
            </w:r>
          </w:p>
        </w:tc>
      </w:tr>
      <w:tr w:rsidR="00367093" w:rsidRPr="009B597B" w14:paraId="27FF0AFE" w14:textId="77777777" w:rsidTr="00DD2DED">
        <w:trPr>
          <w:trHeight w:val="330"/>
        </w:trPr>
        <w:tc>
          <w:tcPr>
            <w:tcW w:w="3813" w:type="dxa"/>
            <w:gridSpan w:val="2"/>
            <w:shd w:val="clear" w:color="auto" w:fill="auto"/>
            <w:vAlign w:val="center"/>
          </w:tcPr>
          <w:p w14:paraId="7D1097A4" w14:textId="38F07BCB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</w:t>
            </w:r>
            <w:r w:rsidRPr="009B597B">
              <w:rPr>
                <w:rFonts w:ascii="Times New Roman" w:hAnsi="Times New Roman" w:cs="Times New Roman"/>
                <w:szCs w:val="20"/>
              </w:rPr>
              <w:t>ficiální název MAS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</w:tcPr>
          <w:p w14:paraId="00967B26" w14:textId="16274E27" w:rsidR="00367093" w:rsidRPr="009B597B" w:rsidRDefault="00C3221C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Lípa pro venkov z.s.</w:t>
            </w:r>
          </w:p>
        </w:tc>
      </w:tr>
      <w:tr w:rsidR="00367093" w:rsidRPr="009B597B" w14:paraId="002692D9" w14:textId="77777777" w:rsidTr="00DD2DED">
        <w:trPr>
          <w:trHeight w:val="334"/>
        </w:trPr>
        <w:tc>
          <w:tcPr>
            <w:tcW w:w="3813" w:type="dxa"/>
            <w:gridSpan w:val="2"/>
            <w:shd w:val="clear" w:color="auto" w:fill="auto"/>
            <w:vAlign w:val="center"/>
            <w:hideMark/>
          </w:tcPr>
          <w:p w14:paraId="5DF50B91" w14:textId="6BDE22F8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íslo a název opatření PR IROP 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  <w:hideMark/>
          </w:tcPr>
          <w:p w14:paraId="1CC9AE0B" w14:textId="36C0A9D6" w:rsidR="00807791" w:rsidRPr="009B597B" w:rsidRDefault="00C542F2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C542F2">
              <w:rPr>
                <w:rFonts w:ascii="Times New Roman" w:hAnsi="Times New Roman" w:cs="Times New Roman"/>
                <w:b/>
                <w:szCs w:val="20"/>
              </w:rPr>
              <w:t>3.1.1: Obnova a rekonstrukce kulturních památek</w:t>
            </w:r>
          </w:p>
        </w:tc>
      </w:tr>
      <w:tr w:rsidR="00807791" w:rsidRPr="009B597B" w14:paraId="7396E241" w14:textId="77777777" w:rsidTr="00DD2DED">
        <w:trPr>
          <w:trHeight w:val="270"/>
        </w:trPr>
        <w:tc>
          <w:tcPr>
            <w:tcW w:w="3813" w:type="dxa"/>
            <w:gridSpan w:val="2"/>
            <w:shd w:val="clear" w:color="auto" w:fill="auto"/>
            <w:vAlign w:val="center"/>
            <w:hideMark/>
          </w:tcPr>
          <w:p w14:paraId="36AF24F6" w14:textId="547606AB" w:rsidR="00807791" w:rsidRPr="009B597B" w:rsidRDefault="00807791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ŘO IROP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  <w:hideMark/>
          </w:tcPr>
          <w:p w14:paraId="7829B879" w14:textId="49C8541A" w:rsidR="00807791" w:rsidRPr="009B597B" w:rsidRDefault="00C542F2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70</w:t>
            </w:r>
            <w:r w:rsidR="00807791">
              <w:rPr>
                <w:rFonts w:ascii="Times New Roman" w:hAnsi="Times New Roman" w:cs="Times New Roman"/>
                <w:b/>
                <w:szCs w:val="20"/>
              </w:rPr>
              <w:t xml:space="preserve">. výzva IROP – </w:t>
            </w:r>
            <w:r w:rsidRPr="00C542F2">
              <w:rPr>
                <w:rFonts w:ascii="Times New Roman" w:hAnsi="Times New Roman" w:cs="Times New Roman"/>
                <w:b/>
                <w:szCs w:val="20"/>
              </w:rPr>
              <w:t xml:space="preserve">Kultura – památky a muzea </w:t>
            </w:r>
            <w:r w:rsidR="00807791">
              <w:rPr>
                <w:rFonts w:ascii="Times New Roman" w:hAnsi="Times New Roman" w:cs="Times New Roman"/>
                <w:b/>
                <w:szCs w:val="20"/>
              </w:rPr>
              <w:t>– SC 5.1 (CLLD)</w:t>
            </w:r>
          </w:p>
        </w:tc>
      </w:tr>
      <w:tr w:rsidR="00807791" w:rsidRPr="009B597B" w14:paraId="1AB9F43A" w14:textId="77777777" w:rsidTr="00DD2DED">
        <w:trPr>
          <w:trHeight w:val="255"/>
        </w:trPr>
        <w:tc>
          <w:tcPr>
            <w:tcW w:w="3813" w:type="dxa"/>
            <w:gridSpan w:val="2"/>
            <w:shd w:val="clear" w:color="auto" w:fill="auto"/>
            <w:vAlign w:val="center"/>
            <w:hideMark/>
          </w:tcPr>
          <w:p w14:paraId="15E84906" w14:textId="05949974" w:rsidR="00807791" w:rsidRPr="009B597B" w:rsidRDefault="00807791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MAS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  <w:hideMark/>
          </w:tcPr>
          <w:p w14:paraId="0B4615AB" w14:textId="595F002D" w:rsidR="00807791" w:rsidRPr="009B597B" w:rsidRDefault="001F1FEA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8</w:t>
            </w:r>
            <w:r w:rsidR="00807791">
              <w:rPr>
                <w:rFonts w:ascii="Times New Roman" w:hAnsi="Times New Roman" w:cs="Times New Roman"/>
                <w:b/>
                <w:szCs w:val="20"/>
              </w:rPr>
              <w:t>. výzva IROP MAS Lípa pro venkov z.s.</w:t>
            </w:r>
            <w:r w:rsidR="0057316E">
              <w:rPr>
                <w:rFonts w:ascii="Times New Roman" w:hAnsi="Times New Roman" w:cs="Times New Roman"/>
                <w:b/>
                <w:szCs w:val="20"/>
              </w:rPr>
              <w:t xml:space="preserve"> - Památky</w:t>
            </w:r>
          </w:p>
        </w:tc>
      </w:tr>
      <w:tr w:rsidR="00367093" w:rsidRPr="009B597B" w14:paraId="3235376F" w14:textId="77777777" w:rsidTr="00DD2DED">
        <w:trPr>
          <w:trHeight w:val="255"/>
        </w:trPr>
        <w:tc>
          <w:tcPr>
            <w:tcW w:w="3813" w:type="dxa"/>
            <w:gridSpan w:val="2"/>
            <w:shd w:val="clear" w:color="auto" w:fill="auto"/>
            <w:vAlign w:val="center"/>
          </w:tcPr>
          <w:p w14:paraId="4DB9E579" w14:textId="6A938AC7" w:rsidR="00367093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Aktivita opatření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</w:tcPr>
          <w:p w14:paraId="52923F51" w14:textId="744E337C" w:rsidR="00C542F2" w:rsidRPr="00C542F2" w:rsidRDefault="00EC4378" w:rsidP="00C542F2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C542F2">
              <w:rPr>
                <w:rFonts w:ascii="Times New Roman" w:hAnsi="Times New Roman" w:cs="Times New Roman"/>
                <w:b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szCs w:val="20"/>
              </w:rPr>
              <w:t>revitalizace kulturních památek</w:t>
            </w:r>
          </w:p>
          <w:p w14:paraId="4F93EE93" w14:textId="3D2572BE" w:rsidR="00C542F2" w:rsidRPr="00C542F2" w:rsidRDefault="00EC4378" w:rsidP="00C542F2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• expozice</w:t>
            </w:r>
          </w:p>
          <w:p w14:paraId="793469AC" w14:textId="503B03F9" w:rsidR="00C542F2" w:rsidRPr="00C542F2" w:rsidRDefault="00EC4378" w:rsidP="00C542F2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• depozitáře</w:t>
            </w:r>
          </w:p>
          <w:p w14:paraId="6AC6D761" w14:textId="3ED42758" w:rsidR="00C542F2" w:rsidRPr="00C542F2" w:rsidRDefault="00EC4378" w:rsidP="00C542F2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• technické zázemí</w:t>
            </w:r>
          </w:p>
          <w:p w14:paraId="694193A8" w14:textId="6131FC67" w:rsidR="00C542F2" w:rsidRPr="00C542F2" w:rsidRDefault="00C542F2" w:rsidP="00C542F2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C542F2">
              <w:rPr>
                <w:rFonts w:ascii="Times New Roman" w:hAnsi="Times New Roman" w:cs="Times New Roman"/>
                <w:b/>
                <w:szCs w:val="20"/>
              </w:rPr>
              <w:t>•</w:t>
            </w:r>
            <w:r w:rsidR="00EC4378">
              <w:rPr>
                <w:rFonts w:ascii="Times New Roman" w:hAnsi="Times New Roman" w:cs="Times New Roman"/>
                <w:b/>
                <w:szCs w:val="20"/>
              </w:rPr>
              <w:t xml:space="preserve"> návštěvnická a edukační centra</w:t>
            </w:r>
          </w:p>
          <w:p w14:paraId="13CA71C5" w14:textId="67CAD99B" w:rsidR="00C542F2" w:rsidRPr="00C542F2" w:rsidRDefault="00C542F2" w:rsidP="00C542F2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C542F2">
              <w:rPr>
                <w:rFonts w:ascii="Times New Roman" w:hAnsi="Times New Roman" w:cs="Times New Roman"/>
                <w:b/>
                <w:szCs w:val="20"/>
              </w:rPr>
              <w:t>• restaurování, vybaven</w:t>
            </w:r>
            <w:r w:rsidR="00EC4378">
              <w:rPr>
                <w:rFonts w:ascii="Times New Roman" w:hAnsi="Times New Roman" w:cs="Times New Roman"/>
                <w:b/>
                <w:szCs w:val="20"/>
              </w:rPr>
              <w:t>í pro konzervaci a restaurování</w:t>
            </w:r>
          </w:p>
          <w:p w14:paraId="587B4EF5" w14:textId="7B42D597" w:rsidR="00C542F2" w:rsidRPr="00C542F2" w:rsidRDefault="00C542F2" w:rsidP="00C542F2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C542F2">
              <w:rPr>
                <w:rFonts w:ascii="Times New Roman" w:hAnsi="Times New Roman" w:cs="Times New Roman"/>
                <w:b/>
                <w:szCs w:val="20"/>
              </w:rPr>
              <w:t>• evidence a</w:t>
            </w:r>
            <w:r w:rsidR="00EC4378">
              <w:rPr>
                <w:rFonts w:ascii="Times New Roman" w:hAnsi="Times New Roman" w:cs="Times New Roman"/>
                <w:b/>
                <w:szCs w:val="20"/>
              </w:rPr>
              <w:t xml:space="preserve"> dokumentace mobiliárních fondů</w:t>
            </w:r>
          </w:p>
          <w:p w14:paraId="4C613705" w14:textId="557D6908" w:rsidR="00EC4378" w:rsidRDefault="00C542F2" w:rsidP="00EC437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542F2">
              <w:rPr>
                <w:rFonts w:ascii="Times New Roman" w:hAnsi="Times New Roman" w:cs="Times New Roman"/>
                <w:b/>
                <w:szCs w:val="20"/>
              </w:rPr>
              <w:t xml:space="preserve">• parkoviště u památek </w:t>
            </w:r>
            <w:r w:rsidR="003754CA">
              <w:rPr>
                <w:rFonts w:ascii="Times New Roman" w:hAnsi="Times New Roman" w:cs="Times New Roman"/>
                <w:b/>
                <w:szCs w:val="20"/>
              </w:rPr>
              <w:t>(</w:t>
            </w:r>
            <w:r w:rsidR="003754CA" w:rsidRPr="003754CA">
              <w:rPr>
                <w:rFonts w:ascii="Times New Roman" w:hAnsi="Times New Roman" w:cs="Times New Roman"/>
                <w:b/>
                <w:szCs w:val="20"/>
              </w:rPr>
              <w:t xml:space="preserve">max. 10 % celkových </w:t>
            </w:r>
            <w:r w:rsidRPr="00C542F2">
              <w:rPr>
                <w:rFonts w:ascii="Times New Roman" w:hAnsi="Times New Roman" w:cs="Times New Roman"/>
                <w:b/>
                <w:szCs w:val="20"/>
              </w:rPr>
              <w:t>způsobilých výdajů</w:t>
            </w:r>
            <w:r w:rsidR="003754CA">
              <w:rPr>
                <w:rFonts w:ascii="Times New Roman" w:hAnsi="Times New Roman" w:cs="Times New Roman"/>
                <w:b/>
                <w:szCs w:val="20"/>
              </w:rPr>
              <w:t>)</w:t>
            </w:r>
            <w:r w:rsidRPr="00C542F2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  <w:p w14:paraId="6FA5442C" w14:textId="4888A477" w:rsidR="00A44329" w:rsidRPr="00A44329" w:rsidRDefault="00A44329" w:rsidP="00EC43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329">
              <w:rPr>
                <w:rFonts w:ascii="Times New Roman" w:hAnsi="Times New Roman" w:cs="Times New Roman"/>
                <w:sz w:val="18"/>
                <w:szCs w:val="18"/>
              </w:rPr>
              <w:t>(pozn. nehodící škrtněte)</w:t>
            </w:r>
          </w:p>
        </w:tc>
      </w:tr>
      <w:tr w:rsidR="00367093" w:rsidRPr="009B597B" w14:paraId="54C5B380" w14:textId="77777777" w:rsidTr="00705671">
        <w:trPr>
          <w:trHeight w:val="363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38E56E50" w14:textId="7279C44D" w:rsidR="00367093" w:rsidRPr="009B597B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bCs/>
                <w:szCs w:val="20"/>
              </w:rPr>
              <w:t>IDENTIFIKACE ŽADATELE</w:t>
            </w:r>
          </w:p>
        </w:tc>
      </w:tr>
      <w:tr w:rsidR="00367093" w:rsidRPr="009B597B" w14:paraId="3B6CC7A8" w14:textId="77777777" w:rsidTr="00DD2DED">
        <w:trPr>
          <w:trHeight w:val="255"/>
        </w:trPr>
        <w:tc>
          <w:tcPr>
            <w:tcW w:w="3813" w:type="dxa"/>
            <w:gridSpan w:val="2"/>
            <w:shd w:val="clear" w:color="auto" w:fill="auto"/>
            <w:vAlign w:val="center"/>
          </w:tcPr>
          <w:p w14:paraId="33109B12" w14:textId="47DCD80F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Název projektového záměru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</w:tcPr>
          <w:p w14:paraId="1F19CA26" w14:textId="77777777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A0A59D6" w14:textId="77777777" w:rsidTr="00DD2DED">
        <w:trPr>
          <w:trHeight w:val="255"/>
        </w:trPr>
        <w:tc>
          <w:tcPr>
            <w:tcW w:w="3813" w:type="dxa"/>
            <w:gridSpan w:val="2"/>
            <w:shd w:val="clear" w:color="auto" w:fill="auto"/>
            <w:vAlign w:val="center"/>
            <w:hideMark/>
          </w:tcPr>
          <w:p w14:paraId="6F317C8C" w14:textId="2C04A7B9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Ú</w:t>
            </w:r>
            <w:r w:rsidRPr="009B597B">
              <w:rPr>
                <w:rFonts w:ascii="Times New Roman" w:hAnsi="Times New Roman" w:cs="Times New Roman"/>
                <w:szCs w:val="20"/>
              </w:rPr>
              <w:t>plný název žadatele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  <w:hideMark/>
          </w:tcPr>
          <w:p w14:paraId="5883F993" w14:textId="77777777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40600B07" w14:textId="77777777" w:rsidTr="00DD2DED">
        <w:trPr>
          <w:trHeight w:val="255"/>
        </w:trPr>
        <w:tc>
          <w:tcPr>
            <w:tcW w:w="3813" w:type="dxa"/>
            <w:gridSpan w:val="2"/>
            <w:shd w:val="clear" w:color="auto" w:fill="auto"/>
            <w:vAlign w:val="center"/>
            <w:hideMark/>
          </w:tcPr>
          <w:p w14:paraId="6513E44E" w14:textId="3E1820AE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ídlo žadatele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</w:r>
            <w:r w:rsidR="00B51661">
              <w:rPr>
                <w:rFonts w:ascii="Times New Roman" w:hAnsi="Times New Roman" w:cs="Times New Roman"/>
                <w:szCs w:val="20"/>
              </w:rPr>
              <w:t>(ulice č. p./č. o., obec, PSČ</w:t>
            </w:r>
            <w:r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  <w:hideMark/>
          </w:tcPr>
          <w:p w14:paraId="472A648B" w14:textId="77777777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564867B6" w14:textId="77777777" w:rsidTr="00DD2DED">
        <w:trPr>
          <w:trHeight w:val="255"/>
        </w:trPr>
        <w:tc>
          <w:tcPr>
            <w:tcW w:w="3813" w:type="dxa"/>
            <w:gridSpan w:val="2"/>
            <w:shd w:val="clear" w:color="auto" w:fill="auto"/>
            <w:vAlign w:val="center"/>
            <w:hideMark/>
          </w:tcPr>
          <w:p w14:paraId="2701DBB7" w14:textId="0D691004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IČ/DIČ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  <w:hideMark/>
          </w:tcPr>
          <w:p w14:paraId="0D56CECE" w14:textId="77777777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062ED0F" w14:textId="77777777" w:rsidTr="00DD2DED">
        <w:trPr>
          <w:trHeight w:val="255"/>
        </w:trPr>
        <w:tc>
          <w:tcPr>
            <w:tcW w:w="3813" w:type="dxa"/>
            <w:gridSpan w:val="2"/>
            <w:shd w:val="clear" w:color="auto" w:fill="auto"/>
            <w:vAlign w:val="center"/>
            <w:hideMark/>
          </w:tcPr>
          <w:p w14:paraId="7B2E348F" w14:textId="72B42FF2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rávní forma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  <w:hideMark/>
          </w:tcPr>
          <w:p w14:paraId="36A3438B" w14:textId="77777777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A80B05A" w14:textId="77777777" w:rsidTr="00DD2DED">
        <w:trPr>
          <w:trHeight w:val="570"/>
        </w:trPr>
        <w:tc>
          <w:tcPr>
            <w:tcW w:w="3813" w:type="dxa"/>
            <w:gridSpan w:val="2"/>
            <w:shd w:val="clear" w:color="auto" w:fill="auto"/>
            <w:vAlign w:val="center"/>
            <w:hideMark/>
          </w:tcPr>
          <w:p w14:paraId="069036D4" w14:textId="72A8522A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tatutární zástupce žadatele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  <w:hideMark/>
          </w:tcPr>
          <w:p w14:paraId="65940495" w14:textId="77777777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4B1ACCC" w14:textId="77777777" w:rsidTr="00DD2DED">
        <w:trPr>
          <w:trHeight w:val="525"/>
        </w:trPr>
        <w:tc>
          <w:tcPr>
            <w:tcW w:w="3813" w:type="dxa"/>
            <w:gridSpan w:val="2"/>
            <w:shd w:val="clear" w:color="auto" w:fill="auto"/>
            <w:vAlign w:val="center"/>
            <w:hideMark/>
          </w:tcPr>
          <w:p w14:paraId="613F3BC0" w14:textId="43E464FF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ontaktní osoba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  <w:hideMark/>
          </w:tcPr>
          <w:p w14:paraId="51E40C1E" w14:textId="77777777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35FC2A5" w14:textId="77777777" w:rsidTr="00705671">
        <w:trPr>
          <w:trHeight w:val="417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58B42E44" w14:textId="19ACAB79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INFORMACE O PROJEKTU</w:t>
            </w:r>
          </w:p>
        </w:tc>
      </w:tr>
      <w:tr w:rsidR="00367093" w:rsidRPr="009B597B" w14:paraId="68147862" w14:textId="77777777" w:rsidTr="00DD2DED">
        <w:trPr>
          <w:trHeight w:val="525"/>
        </w:trPr>
        <w:tc>
          <w:tcPr>
            <w:tcW w:w="3813" w:type="dxa"/>
            <w:gridSpan w:val="2"/>
            <w:shd w:val="clear" w:color="auto" w:fill="auto"/>
            <w:vAlign w:val="center"/>
          </w:tcPr>
          <w:p w14:paraId="7FE8E072" w14:textId="73C70972" w:rsidR="00367093" w:rsidRPr="009B597B" w:rsidRDefault="00367093" w:rsidP="0022300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Místo realizace projektu</w:t>
            </w:r>
            <w:r w:rsidR="00614A5F">
              <w:rPr>
                <w:rFonts w:ascii="Times New Roman" w:hAnsi="Times New Roman" w:cs="Times New Roman"/>
                <w:szCs w:val="20"/>
              </w:rPr>
              <w:t xml:space="preserve"> včetně počtu obyvatel k </w:t>
            </w:r>
            <w:r w:rsidR="00614A5F" w:rsidRPr="0082652B">
              <w:rPr>
                <w:rFonts w:ascii="Times New Roman" w:hAnsi="Times New Roman" w:cs="Times New Roman"/>
                <w:szCs w:val="20"/>
              </w:rPr>
              <w:t>1.</w:t>
            </w:r>
            <w:r w:rsidR="002667E2" w:rsidRPr="0082652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C5162A" w:rsidRPr="0082652B">
              <w:rPr>
                <w:rFonts w:ascii="Times New Roman" w:hAnsi="Times New Roman" w:cs="Times New Roman"/>
                <w:szCs w:val="20"/>
              </w:rPr>
              <w:t>1. 2025</w:t>
            </w:r>
            <w:r w:rsidR="005D381C" w:rsidRPr="002667E2">
              <w:rPr>
                <w:rFonts w:ascii="Times New Roman" w:hAnsi="Times New Roman" w:cs="Times New Roman"/>
                <w:szCs w:val="20"/>
              </w:rPr>
              <w:t xml:space="preserve"> (</w:t>
            </w:r>
            <w:r w:rsidR="00F475EE" w:rsidRPr="002667E2">
              <w:rPr>
                <w:rFonts w:ascii="Times New Roman" w:hAnsi="Times New Roman" w:cs="Times New Roman"/>
                <w:szCs w:val="20"/>
              </w:rPr>
              <w:t xml:space="preserve">údaje </w:t>
            </w:r>
            <w:r w:rsidR="005D381C" w:rsidRPr="002667E2">
              <w:rPr>
                <w:rFonts w:ascii="Times New Roman" w:hAnsi="Times New Roman" w:cs="Times New Roman"/>
                <w:szCs w:val="20"/>
              </w:rPr>
              <w:t>ČSÚ</w:t>
            </w:r>
            <w:r w:rsidR="0022300E">
              <w:rPr>
                <w:rFonts w:ascii="Times New Roman" w:hAnsi="Times New Roman" w:cs="Times New Roman"/>
                <w:szCs w:val="20"/>
              </w:rPr>
              <w:t xml:space="preserve">, </w:t>
            </w:r>
            <w:hyperlink r:id="rId14" w:history="1">
              <w:r w:rsidR="0022300E" w:rsidRPr="0022300E">
                <w:rPr>
                  <w:rStyle w:val="Hypertextovodkaz"/>
                  <w:rFonts w:ascii="Times New Roman" w:hAnsi="Times New Roman" w:cs="Times New Roman"/>
                  <w:szCs w:val="20"/>
                </w:rPr>
                <w:t>zde</w:t>
              </w:r>
            </w:hyperlink>
            <w:r w:rsidR="005D381C" w:rsidRPr="002667E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</w:tcPr>
          <w:p w14:paraId="23F77A1D" w14:textId="77777777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14A7BAE3" w14:textId="77777777" w:rsidTr="00DD2DED">
        <w:trPr>
          <w:trHeight w:val="646"/>
        </w:trPr>
        <w:tc>
          <w:tcPr>
            <w:tcW w:w="3813" w:type="dxa"/>
            <w:gridSpan w:val="2"/>
            <w:shd w:val="clear" w:color="auto" w:fill="auto"/>
            <w:vAlign w:val="center"/>
            <w:hideMark/>
          </w:tcPr>
          <w:p w14:paraId="48A625DC" w14:textId="48C2D833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opis projektu</w:t>
            </w:r>
            <w:r w:rsidRPr="009B597B" w:rsidDel="0023690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9B597B">
              <w:rPr>
                <w:rFonts w:ascii="Times New Roman" w:hAnsi="Times New Roman" w:cs="Times New Roman"/>
                <w:szCs w:val="20"/>
              </w:rPr>
              <w:t>a</w:t>
            </w:r>
            <w:r>
              <w:rPr>
                <w:rFonts w:ascii="Times New Roman" w:hAnsi="Times New Roman" w:cs="Times New Roman"/>
                <w:szCs w:val="20"/>
              </w:rPr>
              <w:t xml:space="preserve"> popis </w:t>
            </w:r>
            <w:r w:rsidRPr="009B597B">
              <w:rPr>
                <w:rFonts w:ascii="Times New Roman" w:hAnsi="Times New Roman" w:cs="Times New Roman"/>
                <w:szCs w:val="20"/>
              </w:rPr>
              <w:t>podporovan</w:t>
            </w:r>
            <w:r>
              <w:rPr>
                <w:rFonts w:ascii="Times New Roman" w:hAnsi="Times New Roman" w:cs="Times New Roman"/>
                <w:szCs w:val="20"/>
              </w:rPr>
              <w:t xml:space="preserve">ých </w:t>
            </w:r>
            <w:r w:rsidRPr="009B597B">
              <w:rPr>
                <w:rFonts w:ascii="Times New Roman" w:hAnsi="Times New Roman" w:cs="Times New Roman"/>
                <w:szCs w:val="20"/>
              </w:rPr>
              <w:t>aktivit projektu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  <w:hideMark/>
          </w:tcPr>
          <w:p w14:paraId="290735CD" w14:textId="12C115E8" w:rsidR="002A67F5" w:rsidRPr="002F4C9D" w:rsidRDefault="002A67F5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highlight w:val="yellow"/>
              </w:rPr>
            </w:pPr>
          </w:p>
        </w:tc>
      </w:tr>
      <w:tr w:rsidR="00367093" w:rsidRPr="009B597B" w14:paraId="248AD7B9" w14:textId="77777777" w:rsidTr="00DD2DED">
        <w:trPr>
          <w:trHeight w:val="525"/>
        </w:trPr>
        <w:tc>
          <w:tcPr>
            <w:tcW w:w="3813" w:type="dxa"/>
            <w:gridSpan w:val="2"/>
            <w:shd w:val="clear" w:color="auto" w:fill="auto"/>
            <w:vAlign w:val="center"/>
            <w:hideMark/>
          </w:tcPr>
          <w:p w14:paraId="3FA0AE55" w14:textId="1CCE8725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Pr="009B597B">
              <w:rPr>
                <w:rFonts w:ascii="Times New Roman" w:hAnsi="Times New Roman" w:cs="Times New Roman"/>
                <w:szCs w:val="20"/>
              </w:rPr>
              <w:t>íle projektu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  <w:hideMark/>
          </w:tcPr>
          <w:p w14:paraId="124CBA11" w14:textId="77777777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23F7BDA" w14:textId="77777777" w:rsidTr="00DD2DED">
        <w:trPr>
          <w:trHeight w:val="525"/>
        </w:trPr>
        <w:tc>
          <w:tcPr>
            <w:tcW w:w="3813" w:type="dxa"/>
            <w:gridSpan w:val="2"/>
            <w:shd w:val="clear" w:color="auto" w:fill="auto"/>
            <w:vAlign w:val="center"/>
          </w:tcPr>
          <w:p w14:paraId="6EDB2CB4" w14:textId="0C02AC01" w:rsidR="00367093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Cílové skupiny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</w:tcPr>
          <w:p w14:paraId="694EE1F6" w14:textId="77777777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194D8DAC" w14:textId="77777777" w:rsidTr="00DD2DED">
        <w:trPr>
          <w:trHeight w:val="628"/>
        </w:trPr>
        <w:tc>
          <w:tcPr>
            <w:tcW w:w="3813" w:type="dxa"/>
            <w:gridSpan w:val="2"/>
            <w:shd w:val="clear" w:color="auto" w:fill="auto"/>
            <w:vAlign w:val="center"/>
            <w:hideMark/>
          </w:tcPr>
          <w:p w14:paraId="167BF524" w14:textId="767B922E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Z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  <w:hideMark/>
          </w:tcPr>
          <w:p w14:paraId="2C782C70" w14:textId="77777777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451411F7" w14:textId="77777777" w:rsidTr="00DD2DED">
        <w:trPr>
          <w:trHeight w:val="1155"/>
        </w:trPr>
        <w:tc>
          <w:tcPr>
            <w:tcW w:w="3813" w:type="dxa"/>
            <w:gridSpan w:val="2"/>
            <w:shd w:val="clear" w:color="auto" w:fill="auto"/>
            <w:vAlign w:val="center"/>
            <w:hideMark/>
          </w:tcPr>
          <w:p w14:paraId="0E31EB8F" w14:textId="1453447E" w:rsidR="00367093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tav připravenosti projek</w:t>
            </w:r>
            <w:r>
              <w:rPr>
                <w:rFonts w:ascii="Times New Roman" w:hAnsi="Times New Roman" w:cs="Times New Roman"/>
                <w:szCs w:val="20"/>
              </w:rPr>
              <w:t>tu</w:t>
            </w:r>
            <w:r w:rsidR="002945E5">
              <w:rPr>
                <w:rFonts w:ascii="Times New Roman" w:hAnsi="Times New Roman" w:cs="Times New Roman"/>
                <w:szCs w:val="20"/>
              </w:rPr>
              <w:t xml:space="preserve"> ve vazbě na podání žádosti o podporu do MS2021+</w:t>
            </w:r>
          </w:p>
          <w:p w14:paraId="6661BAB7" w14:textId="223056B9" w:rsidR="00367093" w:rsidRPr="00972874" w:rsidRDefault="00367093" w:rsidP="00785217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972874">
              <w:rPr>
                <w:rFonts w:ascii="Times New Roman" w:hAnsi="Times New Roman" w:cs="Times New Roman"/>
                <w:i/>
                <w:szCs w:val="20"/>
              </w:rPr>
              <w:t>Žadatel uvede v jaké fázi má zpracované podkladové dokumenty potřebné k předložení projektu, např.</w:t>
            </w:r>
            <w:r w:rsidR="00D45388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Pr="00972874">
              <w:rPr>
                <w:rFonts w:ascii="Times New Roman" w:hAnsi="Times New Roman" w:cs="Times New Roman"/>
                <w:i/>
                <w:szCs w:val="20"/>
              </w:rPr>
              <w:t>prováděcí studie, podklady pro hodnoce</w:t>
            </w:r>
            <w:r w:rsidR="00785217">
              <w:rPr>
                <w:rFonts w:ascii="Times New Roman" w:hAnsi="Times New Roman" w:cs="Times New Roman"/>
                <w:i/>
                <w:szCs w:val="20"/>
              </w:rPr>
              <w:t>ní, analýza nákladů a výnosu, pravomocné stavební povolení atd.</w:t>
            </w:r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  <w:hideMark/>
          </w:tcPr>
          <w:p w14:paraId="4E44EBBA" w14:textId="77777777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02511EFA" w14:textId="77777777" w:rsidTr="00DD2DED">
        <w:trPr>
          <w:trHeight w:val="525"/>
        </w:trPr>
        <w:tc>
          <w:tcPr>
            <w:tcW w:w="3813" w:type="dxa"/>
            <w:gridSpan w:val="2"/>
            <w:shd w:val="clear" w:color="auto" w:fill="auto"/>
            <w:vAlign w:val="center"/>
          </w:tcPr>
          <w:p w14:paraId="602848D1" w14:textId="41EB954E" w:rsidR="00367093" w:rsidRDefault="005B277A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azba projektu na projekty žadatele financované z dalších dotačních zdrojů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</w:tcPr>
          <w:p w14:paraId="047E74BD" w14:textId="77777777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B277A" w:rsidRPr="009B597B" w14:paraId="306D04EB" w14:textId="77777777" w:rsidTr="00705671">
        <w:trPr>
          <w:trHeight w:val="525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4BC06EF2" w14:textId="74B06843" w:rsidR="005B277A" w:rsidRPr="005B277A" w:rsidRDefault="000A263D" w:rsidP="005B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lastRenderedPageBreak/>
              <w:t>HARMONOG</w:t>
            </w:r>
            <w:r w:rsidR="005B277A" w:rsidRPr="005B277A">
              <w:rPr>
                <w:rFonts w:ascii="Times New Roman" w:hAnsi="Times New Roman" w:cs="Times New Roman"/>
                <w:b/>
                <w:szCs w:val="20"/>
              </w:rPr>
              <w:t>RAM PROJEKTU</w:t>
            </w:r>
          </w:p>
        </w:tc>
      </w:tr>
      <w:tr w:rsidR="00367093" w:rsidRPr="009B597B" w14:paraId="7B2621AF" w14:textId="77777777" w:rsidTr="00DD2DED">
        <w:trPr>
          <w:trHeight w:val="525"/>
        </w:trPr>
        <w:tc>
          <w:tcPr>
            <w:tcW w:w="3813" w:type="dxa"/>
            <w:gridSpan w:val="2"/>
            <w:shd w:val="clear" w:color="auto" w:fill="auto"/>
            <w:vAlign w:val="center"/>
            <w:hideMark/>
          </w:tcPr>
          <w:p w14:paraId="2050A9B8" w14:textId="0C89F52E" w:rsidR="00367093" w:rsidRPr="009B597B" w:rsidRDefault="005B277A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podání žádosti o podporu do výzvy ŘO</w:t>
            </w:r>
            <w:r w:rsidR="003545BB">
              <w:rPr>
                <w:rFonts w:ascii="Times New Roman" w:hAnsi="Times New Roman" w:cs="Times New Roman"/>
                <w:szCs w:val="20"/>
              </w:rPr>
              <w:t xml:space="preserve"> tzn. po vybrání Radou MAS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  <w:hideMark/>
          </w:tcPr>
          <w:p w14:paraId="518BCC36" w14:textId="77777777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58928F4F" w14:textId="77777777" w:rsidTr="00DD2DED">
        <w:trPr>
          <w:trHeight w:val="525"/>
        </w:trPr>
        <w:tc>
          <w:tcPr>
            <w:tcW w:w="3813" w:type="dxa"/>
            <w:gridSpan w:val="2"/>
            <w:shd w:val="clear" w:color="auto" w:fill="auto"/>
            <w:vAlign w:val="center"/>
            <w:hideMark/>
          </w:tcPr>
          <w:p w14:paraId="40332D37" w14:textId="1BA529A0" w:rsidR="00367093" w:rsidRPr="009B597B" w:rsidRDefault="005B277A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zahájení fyzické realizace projektu (měsíc/rok)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  <w:hideMark/>
          </w:tcPr>
          <w:p w14:paraId="065A7DA3" w14:textId="77777777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D1C07DF" w14:textId="77777777" w:rsidTr="00DD2DED">
        <w:trPr>
          <w:trHeight w:val="1034"/>
        </w:trPr>
        <w:tc>
          <w:tcPr>
            <w:tcW w:w="3813" w:type="dxa"/>
            <w:gridSpan w:val="2"/>
            <w:shd w:val="clear" w:color="auto" w:fill="auto"/>
            <w:vAlign w:val="center"/>
            <w:hideMark/>
          </w:tcPr>
          <w:p w14:paraId="0F3A5BA6" w14:textId="1AD8C1CA" w:rsidR="00367093" w:rsidRPr="009B597B" w:rsidRDefault="005B277A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ukončení fyzické realizace projektu (měsíc/rok)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  <w:hideMark/>
          </w:tcPr>
          <w:p w14:paraId="4CDAB344" w14:textId="77777777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25677178" w14:textId="77777777" w:rsidTr="00705671">
        <w:trPr>
          <w:trHeight w:val="558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058DA108" w14:textId="6A57C1EB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FINANCOVÁNÍ PROJEKTU</w:t>
            </w:r>
          </w:p>
        </w:tc>
      </w:tr>
      <w:tr w:rsidR="00367093" w:rsidRPr="009B597B" w14:paraId="5C4172F1" w14:textId="77777777" w:rsidTr="00DD2DED">
        <w:trPr>
          <w:trHeight w:val="424"/>
        </w:trPr>
        <w:tc>
          <w:tcPr>
            <w:tcW w:w="3813" w:type="dxa"/>
            <w:gridSpan w:val="2"/>
            <w:shd w:val="clear" w:color="auto" w:fill="auto"/>
            <w:vAlign w:val="center"/>
          </w:tcPr>
          <w:p w14:paraId="1CAC47BE" w14:textId="3DF7D782" w:rsidR="00367093" w:rsidRPr="009D2B74" w:rsidRDefault="00A539EF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D2B74">
              <w:rPr>
                <w:rFonts w:ascii="Times New Roman" w:hAnsi="Times New Roman" w:cs="Times New Roman"/>
                <w:b/>
                <w:szCs w:val="20"/>
              </w:rPr>
              <w:t xml:space="preserve">1 </w:t>
            </w:r>
            <w:r w:rsidR="005B277A" w:rsidRPr="009D2B74">
              <w:rPr>
                <w:rFonts w:ascii="Times New Roman" w:hAnsi="Times New Roman" w:cs="Times New Roman"/>
                <w:b/>
                <w:szCs w:val="20"/>
              </w:rPr>
              <w:t>C</w:t>
            </w:r>
            <w:r w:rsidRPr="009D2B74">
              <w:rPr>
                <w:rFonts w:ascii="Times New Roman" w:hAnsi="Times New Roman" w:cs="Times New Roman"/>
                <w:b/>
                <w:szCs w:val="20"/>
              </w:rPr>
              <w:t xml:space="preserve">elkové </w:t>
            </w:r>
            <w:r w:rsidR="00367093" w:rsidRPr="009D2B74">
              <w:rPr>
                <w:rFonts w:ascii="Times New Roman" w:hAnsi="Times New Roman" w:cs="Times New Roman"/>
                <w:b/>
                <w:szCs w:val="20"/>
              </w:rPr>
              <w:t>výdaje projektu</w:t>
            </w:r>
            <w:r w:rsidR="00D01004" w:rsidRPr="009D2B74">
              <w:rPr>
                <w:rFonts w:ascii="Times New Roman" w:hAnsi="Times New Roman" w:cs="Times New Roman"/>
                <w:szCs w:val="20"/>
              </w:rPr>
              <w:t xml:space="preserve"> (Kč)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</w:tcPr>
          <w:p w14:paraId="447F21D3" w14:textId="5FDB7AA7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539EF" w:rsidRPr="009B597B" w14:paraId="432E8EE8" w14:textId="77777777" w:rsidTr="00DD2DED">
        <w:trPr>
          <w:trHeight w:val="255"/>
        </w:trPr>
        <w:tc>
          <w:tcPr>
            <w:tcW w:w="3813" w:type="dxa"/>
            <w:gridSpan w:val="2"/>
            <w:shd w:val="clear" w:color="auto" w:fill="auto"/>
            <w:vAlign w:val="center"/>
          </w:tcPr>
          <w:p w14:paraId="40E1F9E4" w14:textId="411E8A7E" w:rsidR="00A539EF" w:rsidRPr="009D2B74" w:rsidRDefault="00A539EF" w:rsidP="00A539EF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D2B74">
              <w:rPr>
                <w:rFonts w:ascii="Times New Roman" w:hAnsi="Times New Roman" w:cs="Times New Roman"/>
                <w:b/>
                <w:szCs w:val="20"/>
              </w:rPr>
              <w:t>1.1 Celkové způsobilé výdaje</w:t>
            </w:r>
            <w:r w:rsidR="006B21BA" w:rsidRPr="009D2B74">
              <w:rPr>
                <w:rFonts w:ascii="Times New Roman" w:hAnsi="Times New Roman" w:cs="Times New Roman"/>
                <w:b/>
                <w:szCs w:val="20"/>
              </w:rPr>
              <w:t xml:space="preserve"> (Kč)</w:t>
            </w:r>
          </w:p>
          <w:p w14:paraId="2400DA28" w14:textId="3AF31F68" w:rsidR="006F2536" w:rsidRPr="009D2B74" w:rsidRDefault="006F2536" w:rsidP="00A539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B74">
              <w:rPr>
                <w:rFonts w:ascii="Times New Roman" w:hAnsi="Times New Roman" w:cs="Times New Roman"/>
                <w:sz w:val="20"/>
                <w:szCs w:val="20"/>
              </w:rPr>
              <w:t>(pozn.: výdaje, ze kterých je stanovena dotace, tj. 95 % dotace + 5 % vlastní podíl)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</w:tcPr>
          <w:p w14:paraId="4FBDE608" w14:textId="77777777" w:rsidR="00A539EF" w:rsidRPr="009B597B" w:rsidRDefault="00A539EF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539EF" w:rsidRPr="009B597B" w14:paraId="2A9719CF" w14:textId="77777777" w:rsidTr="00DD2DED">
        <w:trPr>
          <w:trHeight w:val="255"/>
        </w:trPr>
        <w:tc>
          <w:tcPr>
            <w:tcW w:w="3813" w:type="dxa"/>
            <w:gridSpan w:val="2"/>
            <w:shd w:val="clear" w:color="auto" w:fill="auto"/>
            <w:vAlign w:val="center"/>
          </w:tcPr>
          <w:p w14:paraId="5A570FFC" w14:textId="3BBFF545" w:rsidR="00A539EF" w:rsidRPr="009D2B74" w:rsidRDefault="00A539EF" w:rsidP="00A539EF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D2B74">
              <w:rPr>
                <w:rFonts w:ascii="Times New Roman" w:hAnsi="Times New Roman" w:cs="Times New Roman"/>
                <w:b/>
                <w:szCs w:val="20"/>
              </w:rPr>
              <w:t>1.2 Celkové nezpůsobilé výdaje</w:t>
            </w:r>
            <w:r w:rsidR="006B21BA" w:rsidRPr="009D2B74">
              <w:rPr>
                <w:rFonts w:ascii="Times New Roman" w:hAnsi="Times New Roman" w:cs="Times New Roman"/>
                <w:b/>
                <w:szCs w:val="20"/>
              </w:rPr>
              <w:t xml:space="preserve"> (Kč)</w:t>
            </w:r>
          </w:p>
          <w:p w14:paraId="6B9AE9A1" w14:textId="1302B796" w:rsidR="008F5F6B" w:rsidRPr="009D2B74" w:rsidRDefault="008F5F6B" w:rsidP="00A539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B74">
              <w:rPr>
                <w:rFonts w:ascii="Times New Roman" w:hAnsi="Times New Roman" w:cs="Times New Roman"/>
                <w:sz w:val="20"/>
                <w:szCs w:val="20"/>
              </w:rPr>
              <w:t>(pozn.: výdaje, ze kterých není stanovena dotace</w:t>
            </w:r>
            <w:r w:rsidR="00C43743" w:rsidRPr="009D2B74">
              <w:rPr>
                <w:rFonts w:ascii="Times New Roman" w:hAnsi="Times New Roman" w:cs="Times New Roman"/>
                <w:sz w:val="20"/>
                <w:szCs w:val="20"/>
              </w:rPr>
              <w:t>, tj. bez 5 % povinné spoluúčasti)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</w:tcPr>
          <w:p w14:paraId="3101BC07" w14:textId="77777777" w:rsidR="00A539EF" w:rsidRPr="009B597B" w:rsidRDefault="00A539EF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7093" w:rsidRPr="009B597B" w14:paraId="57D74D95" w14:textId="77777777" w:rsidTr="00DD2DED">
        <w:trPr>
          <w:trHeight w:val="255"/>
        </w:trPr>
        <w:tc>
          <w:tcPr>
            <w:tcW w:w="3813" w:type="dxa"/>
            <w:gridSpan w:val="2"/>
            <w:shd w:val="clear" w:color="auto" w:fill="auto"/>
            <w:vAlign w:val="center"/>
            <w:hideMark/>
          </w:tcPr>
          <w:p w14:paraId="4AB78C6B" w14:textId="4990D379" w:rsidR="008F5F6B" w:rsidRPr="009D2B74" w:rsidRDefault="008F5F6B" w:rsidP="006F253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D2B74">
              <w:rPr>
                <w:rFonts w:ascii="Times New Roman" w:hAnsi="Times New Roman" w:cs="Times New Roman"/>
                <w:b/>
                <w:szCs w:val="20"/>
              </w:rPr>
              <w:t xml:space="preserve">Výše spoluúčasti žadatele </w:t>
            </w:r>
            <w:r w:rsidR="006B21BA" w:rsidRPr="009D2B74">
              <w:rPr>
                <w:rFonts w:ascii="Times New Roman" w:hAnsi="Times New Roman" w:cs="Times New Roman"/>
                <w:b/>
                <w:szCs w:val="20"/>
              </w:rPr>
              <w:t xml:space="preserve">v Kč </w:t>
            </w:r>
            <w:r w:rsidRPr="009D2B74">
              <w:rPr>
                <w:rFonts w:ascii="Times New Roman" w:hAnsi="Times New Roman" w:cs="Times New Roman"/>
                <w:b/>
                <w:szCs w:val="20"/>
              </w:rPr>
              <w:t xml:space="preserve">(z </w:t>
            </w:r>
            <w:r w:rsidR="006D49D8" w:rsidRPr="009D2B74">
              <w:rPr>
                <w:rFonts w:ascii="Times New Roman" w:hAnsi="Times New Roman" w:cs="Times New Roman"/>
                <w:b/>
                <w:szCs w:val="20"/>
              </w:rPr>
              <w:t> celkových výdajů</w:t>
            </w:r>
            <w:r w:rsidRPr="009D2B74">
              <w:rPr>
                <w:rFonts w:ascii="Times New Roman" w:hAnsi="Times New Roman" w:cs="Times New Roman"/>
                <w:b/>
                <w:szCs w:val="20"/>
              </w:rPr>
              <w:t xml:space="preserve"> projektu):</w:t>
            </w:r>
          </w:p>
          <w:p w14:paraId="71951E51" w14:textId="1AC54694" w:rsidR="00367093" w:rsidRPr="009D2B74" w:rsidRDefault="005B277A" w:rsidP="008F5F6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D2B74"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D2B74">
              <w:rPr>
                <w:rFonts w:ascii="Times New Roman" w:hAnsi="Times New Roman" w:cs="Times New Roman"/>
                <w:szCs w:val="20"/>
              </w:rPr>
              <w:t xml:space="preserve">lastní zdroje příjemce </w:t>
            </w:r>
            <w:r w:rsidR="008F5F6B" w:rsidRPr="009D2B74">
              <w:rPr>
                <w:rFonts w:ascii="Times New Roman" w:hAnsi="Times New Roman" w:cs="Times New Roman"/>
                <w:szCs w:val="20"/>
              </w:rPr>
              <w:t>(5 % z celkových způsobilých výdajů) +</w:t>
            </w:r>
            <w:r w:rsidR="00F874FA" w:rsidRPr="009D2B7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8F5F6B" w:rsidRPr="009D2B74">
              <w:rPr>
                <w:rFonts w:ascii="Times New Roman" w:hAnsi="Times New Roman" w:cs="Times New Roman"/>
                <w:szCs w:val="20"/>
              </w:rPr>
              <w:t>celkové nezpůsobilé výdaje</w:t>
            </w:r>
            <w:r w:rsidR="00F874FA" w:rsidRPr="009D2B7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367093" w:rsidRPr="009D2B74"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  <w:hideMark/>
          </w:tcPr>
          <w:p w14:paraId="52C7D8DC" w14:textId="66BBEE9D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965237" w:rsidRPr="009B597B" w14:paraId="4F48373C" w14:textId="77777777" w:rsidTr="00DD2DED">
        <w:trPr>
          <w:trHeight w:val="255"/>
        </w:trPr>
        <w:tc>
          <w:tcPr>
            <w:tcW w:w="3813" w:type="dxa"/>
            <w:gridSpan w:val="2"/>
            <w:shd w:val="clear" w:color="auto" w:fill="auto"/>
            <w:vAlign w:val="center"/>
          </w:tcPr>
          <w:p w14:paraId="14C361B2" w14:textId="77777777" w:rsidR="00965237" w:rsidRPr="00885EFF" w:rsidRDefault="00F87633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85EFF">
              <w:rPr>
                <w:rFonts w:ascii="Times New Roman" w:hAnsi="Times New Roman" w:cs="Times New Roman"/>
                <w:szCs w:val="20"/>
              </w:rPr>
              <w:t>Způsob předfinancování realizace projektu.</w:t>
            </w:r>
          </w:p>
          <w:p w14:paraId="5C64CB45" w14:textId="0CB1C242" w:rsidR="00F87633" w:rsidRDefault="00F87633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0A5189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D01004">
              <w:rPr>
                <w:rFonts w:ascii="Times New Roman" w:hAnsi="Times New Roman" w:cs="Times New Roman"/>
                <w:i/>
                <w:szCs w:val="20"/>
              </w:rPr>
              <w:t>,</w:t>
            </w:r>
            <w:r w:rsidRPr="000A5189">
              <w:rPr>
                <w:rFonts w:ascii="Times New Roman" w:hAnsi="Times New Roman" w:cs="Times New Roman"/>
                <w:i/>
                <w:szCs w:val="20"/>
              </w:rPr>
              <w:t xml:space="preserve"> jakým způsobem bude realizace projektu předfinancována.</w:t>
            </w:r>
          </w:p>
        </w:tc>
        <w:tc>
          <w:tcPr>
            <w:tcW w:w="5229" w:type="dxa"/>
            <w:gridSpan w:val="3"/>
            <w:shd w:val="clear" w:color="auto" w:fill="auto"/>
            <w:noWrap/>
            <w:vAlign w:val="center"/>
          </w:tcPr>
          <w:p w14:paraId="21D6FA2C" w14:textId="77777777" w:rsidR="00965237" w:rsidRPr="009B597B" w:rsidRDefault="00965237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7093" w:rsidRPr="009B597B" w14:paraId="2145DC10" w14:textId="77777777" w:rsidTr="00705671">
        <w:trPr>
          <w:trHeight w:val="537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30805247" w14:textId="77777777" w:rsidR="00FF2694" w:rsidRDefault="00367093" w:rsidP="00FF2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INDIKÁTORY PROJEKTU</w:t>
            </w:r>
            <w:r w:rsidR="00C97068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  <w:p w14:paraId="2E8E39A3" w14:textId="45E12E75" w:rsidR="00367093" w:rsidRPr="009B597B" w:rsidRDefault="00FF2694" w:rsidP="00FF2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F2694">
              <w:rPr>
                <w:rFonts w:ascii="Times New Roman" w:hAnsi="Times New Roman" w:cs="Times New Roman"/>
                <w:bCs/>
                <w:sz w:val="18"/>
                <w:szCs w:val="18"/>
              </w:rPr>
              <w:t>(pozn. vyberte všechny relevantní indikátory pro daný projekt)</w:t>
            </w:r>
          </w:p>
        </w:tc>
      </w:tr>
      <w:tr w:rsidR="00367093" w:rsidRPr="009B597B" w14:paraId="6657C722" w14:textId="77777777" w:rsidTr="00DD2DED">
        <w:trPr>
          <w:trHeight w:val="885"/>
        </w:trPr>
        <w:tc>
          <w:tcPr>
            <w:tcW w:w="1861" w:type="dxa"/>
            <w:shd w:val="clear" w:color="auto" w:fill="auto"/>
            <w:vAlign w:val="center"/>
            <w:hideMark/>
          </w:tcPr>
          <w:p w14:paraId="393CD09A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kód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6D1B8546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název indikátoru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53D4CCC2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měrná jednotka indikátoru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25C011E9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výchozí hodnota indikátoru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14:paraId="2C62D37A" w14:textId="12F2EB8E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cílová hodnota indikátoru</w:t>
            </w:r>
          </w:p>
        </w:tc>
      </w:tr>
      <w:tr w:rsidR="00367093" w:rsidRPr="009B597B" w14:paraId="316FA2AB" w14:textId="77777777" w:rsidTr="00DD2DED">
        <w:trPr>
          <w:trHeight w:val="255"/>
        </w:trPr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611A360D" w14:textId="4E6D52EC" w:rsidR="00844870" w:rsidRPr="00DD2DED" w:rsidRDefault="00844870" w:rsidP="0084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D2D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908 021</w:t>
            </w:r>
          </w:p>
          <w:p w14:paraId="416E9804" w14:textId="77777777" w:rsidR="00367093" w:rsidRPr="00DD2DED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52" w:type="dxa"/>
            <w:shd w:val="clear" w:color="auto" w:fill="auto"/>
            <w:noWrap/>
            <w:vAlign w:val="center"/>
            <w:hideMark/>
          </w:tcPr>
          <w:p w14:paraId="4ACABBED" w14:textId="213AA5A1" w:rsidR="00367093" w:rsidRPr="00DD2DED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DD2D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revitalizovaných památkových objektů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E985135" w14:textId="222E09D4" w:rsidR="00367093" w:rsidRPr="00DD2DED" w:rsidRDefault="00AD5E70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Cs w:val="20"/>
              </w:rPr>
              <w:t>objekty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4703D7E" w14:textId="77777777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14:paraId="111017D9" w14:textId="77777777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844870" w:rsidRPr="009B597B" w14:paraId="735C15A9" w14:textId="77777777" w:rsidTr="00DD2DED">
        <w:trPr>
          <w:trHeight w:val="255"/>
        </w:trPr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3E8E3570" w14:textId="77777777" w:rsidR="00844870" w:rsidRPr="00DD2DED" w:rsidRDefault="00844870" w:rsidP="0084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D2D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910 052 </w:t>
            </w:r>
          </w:p>
          <w:p w14:paraId="4784547D" w14:textId="77777777" w:rsidR="00844870" w:rsidRPr="00DD2DED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52" w:type="dxa"/>
            <w:shd w:val="clear" w:color="auto" w:fill="auto"/>
            <w:noWrap/>
            <w:vAlign w:val="center"/>
            <w:hideMark/>
          </w:tcPr>
          <w:p w14:paraId="3AAA0DB6" w14:textId="023AB264" w:rsidR="00844870" w:rsidRPr="00DD2DED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DD2D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návštěvníků podpořených lokalit v oblasti kultury a cestovního ruchu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8DCD1D7" w14:textId="4E4DAC38" w:rsidR="00844870" w:rsidRPr="00DD2DED" w:rsidRDefault="00AD5E70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návštěvníci/rok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A6AECF6" w14:textId="77777777" w:rsidR="00844870" w:rsidRPr="009B597B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14:paraId="409A1D1F" w14:textId="77777777" w:rsidR="00844870" w:rsidRPr="009B597B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4D8F0656" w14:textId="77777777" w:rsidTr="009428C1">
        <w:trPr>
          <w:trHeight w:val="1061"/>
        </w:trPr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6040F992" w14:textId="0F2EE761" w:rsidR="00367093" w:rsidRPr="00DD2DED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DD2D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740 010</w:t>
            </w:r>
          </w:p>
        </w:tc>
        <w:tc>
          <w:tcPr>
            <w:tcW w:w="1952" w:type="dxa"/>
            <w:shd w:val="clear" w:color="auto" w:fill="auto"/>
            <w:noWrap/>
            <w:vAlign w:val="center"/>
            <w:hideMark/>
          </w:tcPr>
          <w:p w14:paraId="37B348AE" w14:textId="31871977" w:rsidR="00367093" w:rsidRPr="00DD2DED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DD2D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Parkovací místa pro vozidla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3F8119A" w14:textId="63DCFC9C" w:rsidR="00367093" w:rsidRPr="00DD2DED" w:rsidRDefault="00AD5E70" w:rsidP="00AD5E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parkovací místa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EC82B59" w14:textId="77777777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14:paraId="48786387" w14:textId="77777777" w:rsidR="00367093" w:rsidRPr="009B597B" w:rsidRDefault="00367093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E61337" w:rsidRPr="009B597B" w14:paraId="708B9B96" w14:textId="77777777" w:rsidTr="00DD2DED">
        <w:trPr>
          <w:trHeight w:val="255"/>
        </w:trPr>
        <w:tc>
          <w:tcPr>
            <w:tcW w:w="1861" w:type="dxa"/>
            <w:shd w:val="clear" w:color="auto" w:fill="auto"/>
            <w:noWrap/>
            <w:vAlign w:val="center"/>
          </w:tcPr>
          <w:p w14:paraId="0BCBBE18" w14:textId="1A06B5A1" w:rsidR="00844870" w:rsidRPr="00DD2DED" w:rsidRDefault="00844870" w:rsidP="0084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D2D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323 000</w:t>
            </w:r>
          </w:p>
          <w:p w14:paraId="40678F9B" w14:textId="77777777" w:rsidR="00E61337" w:rsidRPr="00DD2DED" w:rsidRDefault="00E61337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5FFD0A5E" w14:textId="1F95A24C" w:rsidR="00E61337" w:rsidRPr="00DD2DED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DD2D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Snížení konečné spotřeby energie u podpořených subjektů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0983A8EB" w14:textId="51204E5A" w:rsidR="00E61337" w:rsidRPr="009428C1" w:rsidRDefault="00AD5E70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GJ/rok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1AF40103" w14:textId="77777777" w:rsidR="00E61337" w:rsidRPr="009B597B" w:rsidRDefault="00E61337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DD78810" w14:textId="77777777" w:rsidR="00E61337" w:rsidRPr="009B597B" w:rsidRDefault="00E61337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844870" w:rsidRPr="009B597B" w14:paraId="50A261B6" w14:textId="77777777" w:rsidTr="00705671">
        <w:trPr>
          <w:trHeight w:val="499"/>
        </w:trPr>
        <w:tc>
          <w:tcPr>
            <w:tcW w:w="9042" w:type="dxa"/>
            <w:gridSpan w:val="5"/>
            <w:shd w:val="clear" w:color="auto" w:fill="00B8B8"/>
            <w:noWrap/>
            <w:vAlign w:val="center"/>
          </w:tcPr>
          <w:p w14:paraId="3C2E2085" w14:textId="7B6B699C" w:rsidR="00844870" w:rsidRPr="00367093" w:rsidRDefault="00844870" w:rsidP="00844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lastRenderedPageBreak/>
              <w:t>INFORMACE PRO VĚCNÉ HODNOCENÍ</w:t>
            </w:r>
          </w:p>
        </w:tc>
      </w:tr>
      <w:tr w:rsidR="00844870" w:rsidRPr="009B597B" w14:paraId="54F2A331" w14:textId="66A99D2E" w:rsidTr="00935884">
        <w:trPr>
          <w:trHeight w:val="3964"/>
        </w:trPr>
        <w:tc>
          <w:tcPr>
            <w:tcW w:w="9042" w:type="dxa"/>
            <w:gridSpan w:val="5"/>
            <w:shd w:val="clear" w:color="auto" w:fill="auto"/>
            <w:noWrap/>
          </w:tcPr>
          <w:p w14:paraId="15CD072C" w14:textId="77777777" w:rsidR="00844870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705671">
              <w:rPr>
                <w:rFonts w:ascii="Times New Roman" w:hAnsi="Times New Roman" w:cs="Times New Roman"/>
                <w:bCs/>
                <w:szCs w:val="20"/>
              </w:rPr>
              <w:t>Žadatel zde uvede další informace pro prokázání plnění kritérií věcného hodnocení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 </w:t>
            </w:r>
          </w:p>
          <w:p w14:paraId="7598E225" w14:textId="77777777" w:rsidR="00844870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6FF94BC9" w14:textId="64DAE0C1" w:rsidR="00844870" w:rsidRPr="00202DA6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02DA6">
              <w:rPr>
                <w:rFonts w:ascii="Times New Roman" w:hAnsi="Times New Roman" w:cs="Times New Roman"/>
                <w:b/>
                <w:bCs/>
                <w:szCs w:val="20"/>
              </w:rPr>
              <w:t xml:space="preserve">1) </w:t>
            </w:r>
            <w:r w:rsidR="00202DA6" w:rsidRPr="00202DA6">
              <w:rPr>
                <w:rFonts w:ascii="Times New Roman" w:hAnsi="Times New Roman" w:cs="Times New Roman"/>
                <w:b/>
                <w:bCs/>
                <w:szCs w:val="20"/>
              </w:rPr>
              <w:t>Stáří památky</w:t>
            </w:r>
          </w:p>
          <w:p w14:paraId="4BF32859" w14:textId="77777777" w:rsidR="00844870" w:rsidRPr="00202DA6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13EB6036" w14:textId="2AD6ECC6" w:rsidR="00844870" w:rsidRPr="00202DA6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02DA6">
              <w:rPr>
                <w:rFonts w:ascii="Times New Roman" w:hAnsi="Times New Roman" w:cs="Times New Roman"/>
                <w:b/>
                <w:bCs/>
                <w:szCs w:val="20"/>
              </w:rPr>
              <w:t xml:space="preserve">2) </w:t>
            </w:r>
            <w:r w:rsidR="00202DA6" w:rsidRPr="00202DA6">
              <w:rPr>
                <w:rFonts w:ascii="Times New Roman" w:hAnsi="Times New Roman" w:cs="Times New Roman"/>
                <w:b/>
                <w:bCs/>
                <w:szCs w:val="20"/>
              </w:rPr>
              <w:t>Počet obyvatel obce, ve které je pro</w:t>
            </w:r>
            <w:r w:rsidR="006625A1">
              <w:rPr>
                <w:rFonts w:ascii="Times New Roman" w:hAnsi="Times New Roman" w:cs="Times New Roman"/>
                <w:b/>
                <w:bCs/>
                <w:szCs w:val="20"/>
              </w:rPr>
              <w:t xml:space="preserve">jekt realizován (dle ČSÚ k 1.1. </w:t>
            </w:r>
            <w:r w:rsidR="00202DA6" w:rsidRPr="00202DA6">
              <w:rPr>
                <w:rFonts w:ascii="Times New Roman" w:hAnsi="Times New Roman" w:cs="Times New Roman"/>
                <w:b/>
                <w:bCs/>
                <w:szCs w:val="20"/>
              </w:rPr>
              <w:t xml:space="preserve">2025) </w:t>
            </w:r>
          </w:p>
          <w:p w14:paraId="5B7CA6CA" w14:textId="77777777" w:rsidR="00844870" w:rsidRPr="00202DA6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14:paraId="04B8B8DF" w14:textId="1C334D15" w:rsidR="00844870" w:rsidRPr="00202DA6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02DA6">
              <w:rPr>
                <w:rFonts w:ascii="Times New Roman" w:hAnsi="Times New Roman" w:cs="Times New Roman"/>
                <w:b/>
                <w:bCs/>
                <w:szCs w:val="20"/>
              </w:rPr>
              <w:t xml:space="preserve">3) </w:t>
            </w:r>
            <w:r w:rsidR="00202DA6" w:rsidRPr="00202DA6">
              <w:rPr>
                <w:rFonts w:ascii="Times New Roman" w:hAnsi="Times New Roman" w:cs="Times New Roman"/>
                <w:b/>
                <w:bCs/>
                <w:szCs w:val="20"/>
              </w:rPr>
              <w:t>Počet akcí pořádaných v roce 2025 (mše, křtiny, konce</w:t>
            </w:r>
            <w:r w:rsidR="006625A1">
              <w:rPr>
                <w:rFonts w:ascii="Times New Roman" w:hAnsi="Times New Roman" w:cs="Times New Roman"/>
                <w:b/>
                <w:bCs/>
                <w:szCs w:val="20"/>
              </w:rPr>
              <w:t>r</w:t>
            </w:r>
            <w:r w:rsidR="00202DA6" w:rsidRPr="00202DA6">
              <w:rPr>
                <w:rFonts w:ascii="Times New Roman" w:hAnsi="Times New Roman" w:cs="Times New Roman"/>
                <w:b/>
                <w:bCs/>
                <w:szCs w:val="20"/>
              </w:rPr>
              <w:t xml:space="preserve">ty atd.) </w:t>
            </w:r>
          </w:p>
          <w:p w14:paraId="0C9438BF" w14:textId="77777777" w:rsidR="00202DA6" w:rsidRPr="00202DA6" w:rsidRDefault="00202DA6" w:rsidP="008448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14:paraId="3D98F9EF" w14:textId="1CC15F92" w:rsidR="00844870" w:rsidRPr="00202DA6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02DA6">
              <w:rPr>
                <w:rFonts w:ascii="Times New Roman" w:hAnsi="Times New Roman" w:cs="Times New Roman"/>
                <w:b/>
                <w:bCs/>
                <w:szCs w:val="20"/>
              </w:rPr>
              <w:t xml:space="preserve">4) </w:t>
            </w:r>
            <w:r w:rsidR="00202DA6" w:rsidRPr="00202DA6">
              <w:rPr>
                <w:rFonts w:ascii="Times New Roman" w:hAnsi="Times New Roman" w:cs="Times New Roman"/>
                <w:b/>
                <w:bCs/>
                <w:szCs w:val="20"/>
              </w:rPr>
              <w:t xml:space="preserve">Podpořené prostory využívají další subjekty (spolky, školy, neziskové organizace atd.) </w:t>
            </w:r>
          </w:p>
          <w:p w14:paraId="056DAC6E" w14:textId="77777777" w:rsidR="00844870" w:rsidRPr="00202DA6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39A17CCA" w14:textId="16FDE172" w:rsidR="00844870" w:rsidRPr="00202DA6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02DA6">
              <w:rPr>
                <w:rFonts w:ascii="Times New Roman" w:hAnsi="Times New Roman" w:cs="Times New Roman"/>
                <w:b/>
                <w:bCs/>
                <w:szCs w:val="20"/>
              </w:rPr>
              <w:t xml:space="preserve">5) </w:t>
            </w:r>
            <w:r w:rsidR="00202DA6" w:rsidRPr="00202DA6">
              <w:rPr>
                <w:rFonts w:ascii="Times New Roman" w:hAnsi="Times New Roman" w:cs="Times New Roman"/>
                <w:b/>
                <w:bCs/>
                <w:szCs w:val="20"/>
              </w:rPr>
              <w:t xml:space="preserve">Finanční náročnost projektu ke dni podání žádosti o podporu </w:t>
            </w:r>
          </w:p>
          <w:p w14:paraId="033D230F" w14:textId="77777777" w:rsidR="00844870" w:rsidRPr="00202DA6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5C809CC4" w14:textId="2B712D48" w:rsidR="00844870" w:rsidRPr="00202DA6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02DA6">
              <w:rPr>
                <w:rFonts w:ascii="Times New Roman" w:hAnsi="Times New Roman" w:cs="Times New Roman"/>
                <w:b/>
                <w:bCs/>
                <w:szCs w:val="20"/>
              </w:rPr>
              <w:t xml:space="preserve">6) </w:t>
            </w:r>
            <w:r w:rsidR="00202DA6" w:rsidRPr="00202DA6">
              <w:rPr>
                <w:rFonts w:ascii="Times New Roman" w:hAnsi="Times New Roman" w:cs="Times New Roman"/>
                <w:b/>
                <w:bCs/>
                <w:szCs w:val="20"/>
              </w:rPr>
              <w:t xml:space="preserve">Výše spoluúčasti žadatele (z celkové výše projektu) </w:t>
            </w:r>
          </w:p>
          <w:p w14:paraId="4D0AF214" w14:textId="77777777" w:rsidR="00844870" w:rsidRPr="00202DA6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75BC0E23" w14:textId="5149DF9A" w:rsidR="00844870" w:rsidRPr="00202DA6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02DA6">
              <w:rPr>
                <w:rFonts w:ascii="Times New Roman" w:hAnsi="Times New Roman" w:cs="Times New Roman"/>
                <w:b/>
                <w:bCs/>
                <w:szCs w:val="20"/>
              </w:rPr>
              <w:t xml:space="preserve">7) </w:t>
            </w:r>
            <w:r w:rsidR="00202DA6" w:rsidRPr="00202DA6">
              <w:rPr>
                <w:rFonts w:ascii="Times New Roman" w:hAnsi="Times New Roman" w:cs="Times New Roman"/>
                <w:b/>
                <w:bCs/>
                <w:szCs w:val="20"/>
              </w:rPr>
              <w:t>Žadatel byl/nebyl podpořen z minulého, nebo stávajícího programovacího období v rámci IROP - Opatření Vzdělávání, Památky, Hasiči, Veřejná prostranství, Komunitní centra, Cestovní ruch (v r</w:t>
            </w:r>
            <w:r w:rsidR="006625A1">
              <w:rPr>
                <w:rFonts w:ascii="Times New Roman" w:hAnsi="Times New Roman" w:cs="Times New Roman"/>
                <w:b/>
                <w:bCs/>
                <w:szCs w:val="20"/>
              </w:rPr>
              <w:t xml:space="preserve">ámci výzev MAS Lípa pro venkov </w:t>
            </w:r>
            <w:r w:rsidR="00202DA6" w:rsidRPr="00202DA6">
              <w:rPr>
                <w:rFonts w:ascii="Times New Roman" w:hAnsi="Times New Roman" w:cs="Times New Roman"/>
                <w:b/>
                <w:bCs/>
                <w:szCs w:val="20"/>
              </w:rPr>
              <w:t xml:space="preserve">z.s.). </w:t>
            </w:r>
          </w:p>
          <w:p w14:paraId="4A774ABA" w14:textId="77777777" w:rsidR="00844870" w:rsidRPr="00202DA6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1D4EA8F0" w14:textId="20BA7F0D" w:rsidR="00844870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02DA6">
              <w:rPr>
                <w:rFonts w:ascii="Times New Roman" w:hAnsi="Times New Roman" w:cs="Times New Roman"/>
                <w:b/>
                <w:bCs/>
                <w:szCs w:val="20"/>
              </w:rPr>
              <w:t xml:space="preserve">8) </w:t>
            </w:r>
            <w:r w:rsidR="00202DA6" w:rsidRPr="00202DA6">
              <w:rPr>
                <w:rFonts w:ascii="Times New Roman" w:hAnsi="Times New Roman" w:cs="Times New Roman"/>
                <w:b/>
                <w:bCs/>
                <w:szCs w:val="20"/>
              </w:rPr>
              <w:t>Technická připravenost projektu</w:t>
            </w:r>
          </w:p>
          <w:p w14:paraId="13FFE407" w14:textId="6B03827F" w:rsidR="00844870" w:rsidRPr="00935884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  <w:tr w:rsidR="00844870" w:rsidRPr="009B597B" w14:paraId="2CB08194" w14:textId="77777777" w:rsidTr="00705671">
        <w:trPr>
          <w:trHeight w:val="428"/>
        </w:trPr>
        <w:tc>
          <w:tcPr>
            <w:tcW w:w="9042" w:type="dxa"/>
            <w:gridSpan w:val="5"/>
            <w:tcBorders>
              <w:bottom w:val="single" w:sz="4" w:space="0" w:color="auto"/>
            </w:tcBorders>
            <w:shd w:val="clear" w:color="auto" w:fill="00B8B8"/>
            <w:noWrap/>
            <w:vAlign w:val="center"/>
            <w:hideMark/>
          </w:tcPr>
          <w:p w14:paraId="3EA074E0" w14:textId="17F4A1A0" w:rsidR="00844870" w:rsidRPr="00367093" w:rsidRDefault="00844870" w:rsidP="00844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SEZNAM PŘÍLOH</w:t>
            </w:r>
          </w:p>
        </w:tc>
      </w:tr>
      <w:tr w:rsidR="00844870" w:rsidRPr="009B597B" w14:paraId="37D5CDA1" w14:textId="746A2377" w:rsidTr="00705671">
        <w:trPr>
          <w:trHeight w:val="830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46EC27" w14:textId="054E9CF5" w:rsidR="00844870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C4336B">
              <w:rPr>
                <w:rFonts w:ascii="Times New Roman" w:hAnsi="Times New Roman" w:cs="Times New Roman"/>
                <w:szCs w:val="20"/>
              </w:rPr>
              <w:t xml:space="preserve">Žadatel zde uvede všechny přílohy, které dokládá k projektovému záměru, např. plná moc, fotodokumentace aktuálního stavu, projektová studie/dokumentace apod., a další přílohy </w:t>
            </w:r>
            <w:r w:rsidRPr="00C4336B">
              <w:rPr>
                <w:rFonts w:ascii="Times New Roman" w:hAnsi="Times New Roman" w:cs="Times New Roman"/>
                <w:bCs/>
                <w:szCs w:val="20"/>
              </w:rPr>
              <w:t>pro prokázání plnění kritérií věcného hodnocení.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1D5F442A" w14:textId="77777777" w:rsidR="00844870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634DCD45" w14:textId="77777777" w:rsidR="00844870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416FA0D4" w14:textId="77777777" w:rsidR="00844870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26DF6F23" w14:textId="3AC8B90B" w:rsidR="00844870" w:rsidRPr="00150998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44870" w:rsidRPr="009B597B" w14:paraId="5AEEB9E0" w14:textId="77777777" w:rsidTr="00705671">
        <w:trPr>
          <w:trHeight w:val="438"/>
        </w:trPr>
        <w:tc>
          <w:tcPr>
            <w:tcW w:w="9042" w:type="dxa"/>
            <w:gridSpan w:val="5"/>
            <w:shd w:val="clear" w:color="auto" w:fill="00B8B8"/>
            <w:noWrap/>
            <w:vAlign w:val="center"/>
          </w:tcPr>
          <w:p w14:paraId="4F99D0DE" w14:textId="6107CC84" w:rsidR="00844870" w:rsidRPr="005B277A" w:rsidRDefault="00844870" w:rsidP="00844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PODPIS </w:t>
            </w:r>
            <w:r w:rsidRPr="005B277A">
              <w:rPr>
                <w:rFonts w:ascii="Times New Roman" w:hAnsi="Times New Roman" w:cs="Times New Roman"/>
                <w:b/>
                <w:szCs w:val="20"/>
              </w:rPr>
              <w:t>PROJEKTOVÉHO ZÁMĚRU</w:t>
            </w:r>
          </w:p>
        </w:tc>
      </w:tr>
      <w:tr w:rsidR="00844870" w:rsidRPr="009B597B" w14:paraId="6B96FAC5" w14:textId="218B960B" w:rsidTr="00DD2DED">
        <w:trPr>
          <w:trHeight w:val="315"/>
        </w:trPr>
        <w:tc>
          <w:tcPr>
            <w:tcW w:w="381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51F5" w14:textId="4DF62E8B" w:rsidR="00844870" w:rsidRPr="009B597B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M</w:t>
            </w:r>
            <w:r w:rsidRPr="009B597B">
              <w:rPr>
                <w:rFonts w:ascii="Times New Roman" w:hAnsi="Times New Roman" w:cs="Times New Roman"/>
                <w:bCs/>
                <w:szCs w:val="20"/>
              </w:rPr>
              <w:t>ísto a datum</w:t>
            </w:r>
          </w:p>
        </w:tc>
        <w:tc>
          <w:tcPr>
            <w:tcW w:w="522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07F9DE" w14:textId="77777777" w:rsidR="00844870" w:rsidRPr="009B597B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844870" w:rsidRPr="009B597B" w14:paraId="3842F860" w14:textId="28E43E84" w:rsidTr="00DD2DED">
        <w:trPr>
          <w:trHeight w:val="716"/>
        </w:trPr>
        <w:tc>
          <w:tcPr>
            <w:tcW w:w="381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5E07" w14:textId="3D8CB2DF" w:rsidR="00844870" w:rsidRPr="009B597B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bCs/>
                <w:szCs w:val="20"/>
              </w:rPr>
              <w:t>tatutární zástupce/pověřený zástupce</w:t>
            </w:r>
          </w:p>
        </w:tc>
        <w:tc>
          <w:tcPr>
            <w:tcW w:w="522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3F1835" w14:textId="77777777" w:rsidR="00844870" w:rsidRPr="009B597B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844870" w:rsidRPr="009B597B" w14:paraId="2D576387" w14:textId="47F08366" w:rsidTr="00DD2DED">
        <w:trPr>
          <w:trHeight w:val="978"/>
        </w:trPr>
        <w:tc>
          <w:tcPr>
            <w:tcW w:w="381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2F04" w14:textId="5D498641" w:rsidR="00844870" w:rsidRPr="009B597B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bCs/>
                <w:szCs w:val="20"/>
              </w:rPr>
              <w:t xml:space="preserve">odpis </w:t>
            </w:r>
            <w:r>
              <w:rPr>
                <w:rFonts w:ascii="Times New Roman" w:hAnsi="Times New Roman" w:cs="Times New Roman"/>
                <w:bCs/>
                <w:szCs w:val="20"/>
              </w:rPr>
              <w:t>statutárního zástupce/pověřeného zástupce</w:t>
            </w:r>
            <w:r w:rsidRPr="009B597B">
              <w:rPr>
                <w:rFonts w:ascii="Times New Roman" w:hAnsi="Times New Roman" w:cs="Times New Roman"/>
                <w:bCs/>
                <w:szCs w:val="20"/>
              </w:rPr>
              <w:t xml:space="preserve"> (může být i elektronický podpis)</w:t>
            </w:r>
          </w:p>
        </w:tc>
        <w:tc>
          <w:tcPr>
            <w:tcW w:w="522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EDBAF1" w14:textId="77777777" w:rsidR="00844870" w:rsidRPr="009B597B" w:rsidRDefault="00844870" w:rsidP="0084487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9B597B" w:rsidRDefault="006E6251" w:rsidP="006E6251">
      <w:pPr>
        <w:rPr>
          <w:rFonts w:ascii="Times New Roman" w:hAnsi="Times New Roman" w:cs="Times New Roman"/>
        </w:rPr>
      </w:pPr>
    </w:p>
    <w:sectPr w:rsidR="006E6251" w:rsidRPr="009B597B" w:rsidSect="00570F1C">
      <w:footerReference w:type="first" r:id="rId15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E7940" w14:textId="77777777" w:rsidR="00844870" w:rsidRDefault="00844870" w:rsidP="00DC4000">
      <w:pPr>
        <w:spacing w:after="0" w:line="240" w:lineRule="auto"/>
      </w:pPr>
      <w:r>
        <w:separator/>
      </w:r>
    </w:p>
    <w:p w14:paraId="3C1E620B" w14:textId="77777777" w:rsidR="00844870" w:rsidRDefault="00844870"/>
  </w:endnote>
  <w:endnote w:type="continuationSeparator" w:id="0">
    <w:p w14:paraId="566059D6" w14:textId="77777777" w:rsidR="00844870" w:rsidRDefault="00844870" w:rsidP="00DC4000">
      <w:pPr>
        <w:spacing w:after="0" w:line="240" w:lineRule="auto"/>
      </w:pPr>
      <w:r>
        <w:continuationSeparator/>
      </w:r>
    </w:p>
    <w:p w14:paraId="4963472D" w14:textId="77777777" w:rsidR="00844870" w:rsidRDefault="008448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6791260"/>
      <w:docPartObj>
        <w:docPartGallery w:val="Page Numbers (Bottom of Page)"/>
        <w:docPartUnique/>
      </w:docPartObj>
    </w:sdtPr>
    <w:sdtEndPr/>
    <w:sdtContent>
      <w:p w14:paraId="60619161" w14:textId="199A0B6E" w:rsidR="00844870" w:rsidRDefault="008448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E19">
          <w:rPr>
            <w:noProof/>
          </w:rPr>
          <w:t>3</w:t>
        </w:r>
        <w:r>
          <w:fldChar w:fldCharType="end"/>
        </w:r>
      </w:p>
    </w:sdtContent>
  </w:sdt>
  <w:p w14:paraId="680A106E" w14:textId="77777777" w:rsidR="00844870" w:rsidRDefault="008448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5558821"/>
      <w:docPartObj>
        <w:docPartGallery w:val="Page Numbers (Bottom of Page)"/>
        <w:docPartUnique/>
      </w:docPartObj>
    </w:sdtPr>
    <w:sdtEndPr/>
    <w:sdtContent>
      <w:p w14:paraId="3BAC75ED" w14:textId="501724BE" w:rsidR="00844870" w:rsidRDefault="00360E19" w:rsidP="00570F1C">
        <w:pPr>
          <w:pStyle w:val="Zpat"/>
        </w:pPr>
      </w:p>
    </w:sdtContent>
  </w:sdt>
  <w:p w14:paraId="046A9F18" w14:textId="77777777" w:rsidR="00844870" w:rsidRDefault="008448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091988"/>
      <w:docPartObj>
        <w:docPartGallery w:val="Page Numbers (Bottom of Page)"/>
        <w:docPartUnique/>
      </w:docPartObj>
    </w:sdtPr>
    <w:sdtEndPr/>
    <w:sdtContent>
      <w:p w14:paraId="1B776251" w14:textId="26A928BB" w:rsidR="00844870" w:rsidRDefault="008448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E19">
          <w:rPr>
            <w:noProof/>
          </w:rPr>
          <w:t>2</w:t>
        </w:r>
        <w:r>
          <w:fldChar w:fldCharType="end"/>
        </w:r>
      </w:p>
    </w:sdtContent>
  </w:sdt>
  <w:p w14:paraId="4E0381E9" w14:textId="77777777" w:rsidR="00844870" w:rsidRDefault="008448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07BD0" w14:textId="77777777" w:rsidR="00844870" w:rsidRDefault="00844870" w:rsidP="00DC4000">
      <w:pPr>
        <w:spacing w:after="0" w:line="240" w:lineRule="auto"/>
      </w:pPr>
      <w:r>
        <w:separator/>
      </w:r>
    </w:p>
    <w:p w14:paraId="4D0ABA18" w14:textId="77777777" w:rsidR="00844870" w:rsidRDefault="00844870"/>
  </w:footnote>
  <w:footnote w:type="continuationSeparator" w:id="0">
    <w:p w14:paraId="132CAC70" w14:textId="77777777" w:rsidR="00844870" w:rsidRDefault="00844870" w:rsidP="00DC4000">
      <w:pPr>
        <w:spacing w:after="0" w:line="240" w:lineRule="auto"/>
      </w:pPr>
      <w:r>
        <w:continuationSeparator/>
      </w:r>
    </w:p>
    <w:p w14:paraId="33E00906" w14:textId="77777777" w:rsidR="00844870" w:rsidRDefault="008448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CC391" w14:textId="0D82C465" w:rsidR="00844870" w:rsidRDefault="00844870" w:rsidP="008F1B89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6CB52151" wp14:editId="6AD72F2C">
          <wp:simplePos x="0" y="0"/>
          <wp:positionH relativeFrom="column">
            <wp:posOffset>358140</wp:posOffset>
          </wp:positionH>
          <wp:positionV relativeFrom="paragraph">
            <wp:posOffset>6985</wp:posOffset>
          </wp:positionV>
          <wp:extent cx="3714750" cy="514350"/>
          <wp:effectExtent l="0" t="0" r="0" b="0"/>
          <wp:wrapNone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77A861F6-1F7B-4C74-BFFC-58813800E31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>
                    <a:extLst>
                      <a:ext uri="{FF2B5EF4-FFF2-40B4-BE49-F238E27FC236}">
                        <a16:creationId xmlns:a16="http://schemas.microsoft.com/office/drawing/2014/main" id="{77A861F6-1F7B-4C74-BFFC-58813800E315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0467">
      <w:rPr>
        <w:noProof/>
        <w:lang w:eastAsia="cs-CZ"/>
      </w:rPr>
      <w:drawing>
        <wp:inline distT="0" distB="0" distL="0" distR="0" wp14:anchorId="726F7B31" wp14:editId="39D5FB3E">
          <wp:extent cx="1657350" cy="5905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864D3" w14:textId="7F8F9800" w:rsidR="00844870" w:rsidRDefault="00844870" w:rsidP="00103320">
    <w:pPr>
      <w:pStyle w:val="Zhlav"/>
      <w:tabs>
        <w:tab w:val="clear" w:pos="4536"/>
        <w:tab w:val="clear" w:pos="9072"/>
        <w:tab w:val="left" w:pos="3576"/>
        <w:tab w:val="left" w:pos="3696"/>
      </w:tabs>
      <w:jc w:val="right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F9AF8AA" wp14:editId="1D497146">
          <wp:simplePos x="0" y="0"/>
          <wp:positionH relativeFrom="column">
            <wp:posOffset>309881</wp:posOffset>
          </wp:positionH>
          <wp:positionV relativeFrom="paragraph">
            <wp:posOffset>17145</wp:posOffset>
          </wp:positionV>
          <wp:extent cx="3714750" cy="514350"/>
          <wp:effectExtent l="0" t="0" r="0" b="0"/>
          <wp:wrapNone/>
          <wp:docPr id="3" name="Obrázek 3">
            <a:extLst xmlns:a="http://schemas.openxmlformats.org/drawingml/2006/main">
              <a:ext uri="{FF2B5EF4-FFF2-40B4-BE49-F238E27FC236}">
                <a16:creationId xmlns:a16="http://schemas.microsoft.com/office/drawing/2014/main" id="{77A861F6-1F7B-4C74-BFFC-58813800E31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>
                    <a:extLst>
                      <a:ext uri="{FF2B5EF4-FFF2-40B4-BE49-F238E27FC236}">
                        <a16:creationId xmlns:a16="http://schemas.microsoft.com/office/drawing/2014/main" id="{77A861F6-1F7B-4C74-BFFC-58813800E315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6890" cy="5146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6D0467">
      <w:rPr>
        <w:noProof/>
        <w:lang w:eastAsia="cs-CZ"/>
      </w:rPr>
      <w:drawing>
        <wp:inline distT="0" distB="0" distL="0" distR="0" wp14:anchorId="42C73E7F" wp14:editId="48AF33E0">
          <wp:extent cx="1657350" cy="62865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43A7"/>
    <w:multiLevelType w:val="hybridMultilevel"/>
    <w:tmpl w:val="19E0E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B7563"/>
    <w:multiLevelType w:val="hybridMultilevel"/>
    <w:tmpl w:val="EAB23C0E"/>
    <w:lvl w:ilvl="0" w:tplc="574EAA76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E347C"/>
    <w:multiLevelType w:val="hybridMultilevel"/>
    <w:tmpl w:val="2BF0F90C"/>
    <w:lvl w:ilvl="0" w:tplc="25E8B6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D02E5"/>
    <w:multiLevelType w:val="hybridMultilevel"/>
    <w:tmpl w:val="3EE2EDDE"/>
    <w:lvl w:ilvl="0" w:tplc="9D124C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710D7"/>
    <w:multiLevelType w:val="hybridMultilevel"/>
    <w:tmpl w:val="38849010"/>
    <w:lvl w:ilvl="0" w:tplc="3EF0D23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51"/>
    <w:rsid w:val="00003A9E"/>
    <w:rsid w:val="000345F5"/>
    <w:rsid w:val="00036E9B"/>
    <w:rsid w:val="00060C39"/>
    <w:rsid w:val="000A263D"/>
    <w:rsid w:val="000B0443"/>
    <w:rsid w:val="000B0DCC"/>
    <w:rsid w:val="000B45D0"/>
    <w:rsid w:val="000C66CD"/>
    <w:rsid w:val="00103320"/>
    <w:rsid w:val="00106565"/>
    <w:rsid w:val="001115D4"/>
    <w:rsid w:val="00127AA6"/>
    <w:rsid w:val="00150998"/>
    <w:rsid w:val="00152BA1"/>
    <w:rsid w:val="001608AB"/>
    <w:rsid w:val="00194CF4"/>
    <w:rsid w:val="0019540C"/>
    <w:rsid w:val="00195C29"/>
    <w:rsid w:val="001A6046"/>
    <w:rsid w:val="001C228F"/>
    <w:rsid w:val="001D1843"/>
    <w:rsid w:val="001F1FEA"/>
    <w:rsid w:val="00202DA6"/>
    <w:rsid w:val="0022300E"/>
    <w:rsid w:val="0023690F"/>
    <w:rsid w:val="0025295A"/>
    <w:rsid w:val="00260C35"/>
    <w:rsid w:val="002667E2"/>
    <w:rsid w:val="002749EF"/>
    <w:rsid w:val="002945E5"/>
    <w:rsid w:val="002A67F5"/>
    <w:rsid w:val="002B3AAD"/>
    <w:rsid w:val="002C6F46"/>
    <w:rsid w:val="002E7863"/>
    <w:rsid w:val="002F4C9D"/>
    <w:rsid w:val="002F6EDD"/>
    <w:rsid w:val="00301F8E"/>
    <w:rsid w:val="003406A1"/>
    <w:rsid w:val="00351DDA"/>
    <w:rsid w:val="00353F1C"/>
    <w:rsid w:val="003545BB"/>
    <w:rsid w:val="00360E19"/>
    <w:rsid w:val="00367093"/>
    <w:rsid w:val="003754CA"/>
    <w:rsid w:val="003D5A7D"/>
    <w:rsid w:val="00455349"/>
    <w:rsid w:val="004A70A7"/>
    <w:rsid w:val="004B2D9A"/>
    <w:rsid w:val="004B7AE9"/>
    <w:rsid w:val="004E36F2"/>
    <w:rsid w:val="004E4B1D"/>
    <w:rsid w:val="00547C14"/>
    <w:rsid w:val="00566206"/>
    <w:rsid w:val="00566AB1"/>
    <w:rsid w:val="00570F1C"/>
    <w:rsid w:val="0057316E"/>
    <w:rsid w:val="00576DD0"/>
    <w:rsid w:val="00582999"/>
    <w:rsid w:val="00583387"/>
    <w:rsid w:val="0059143D"/>
    <w:rsid w:val="00595552"/>
    <w:rsid w:val="00596B35"/>
    <w:rsid w:val="005A4347"/>
    <w:rsid w:val="005B277A"/>
    <w:rsid w:val="005C241F"/>
    <w:rsid w:val="005D381C"/>
    <w:rsid w:val="00614A5F"/>
    <w:rsid w:val="006625A1"/>
    <w:rsid w:val="0067732C"/>
    <w:rsid w:val="00677FB6"/>
    <w:rsid w:val="006B21BA"/>
    <w:rsid w:val="006C580A"/>
    <w:rsid w:val="006C7A0A"/>
    <w:rsid w:val="006D49D8"/>
    <w:rsid w:val="006E1FCA"/>
    <w:rsid w:val="006E6251"/>
    <w:rsid w:val="006F2536"/>
    <w:rsid w:val="00705671"/>
    <w:rsid w:val="0074135F"/>
    <w:rsid w:val="0074625F"/>
    <w:rsid w:val="00756F8E"/>
    <w:rsid w:val="00785217"/>
    <w:rsid w:val="007D1E1A"/>
    <w:rsid w:val="007D37BD"/>
    <w:rsid w:val="007D3A97"/>
    <w:rsid w:val="007E738C"/>
    <w:rsid w:val="007F1E9C"/>
    <w:rsid w:val="00806654"/>
    <w:rsid w:val="00807791"/>
    <w:rsid w:val="0082652B"/>
    <w:rsid w:val="00841889"/>
    <w:rsid w:val="00844870"/>
    <w:rsid w:val="00865138"/>
    <w:rsid w:val="00885EFF"/>
    <w:rsid w:val="008A07BB"/>
    <w:rsid w:val="008B152B"/>
    <w:rsid w:val="008C047B"/>
    <w:rsid w:val="008C2991"/>
    <w:rsid w:val="008F1B89"/>
    <w:rsid w:val="008F5F6B"/>
    <w:rsid w:val="00917BDD"/>
    <w:rsid w:val="00935884"/>
    <w:rsid w:val="009428C1"/>
    <w:rsid w:val="00965237"/>
    <w:rsid w:val="00972874"/>
    <w:rsid w:val="0097387A"/>
    <w:rsid w:val="009B597B"/>
    <w:rsid w:val="009D2B74"/>
    <w:rsid w:val="009F6059"/>
    <w:rsid w:val="00A40D10"/>
    <w:rsid w:val="00A44329"/>
    <w:rsid w:val="00A443E6"/>
    <w:rsid w:val="00A539EF"/>
    <w:rsid w:val="00A9183C"/>
    <w:rsid w:val="00AA5A04"/>
    <w:rsid w:val="00AC004D"/>
    <w:rsid w:val="00AD5E70"/>
    <w:rsid w:val="00AF570E"/>
    <w:rsid w:val="00B06B42"/>
    <w:rsid w:val="00B15498"/>
    <w:rsid w:val="00B20217"/>
    <w:rsid w:val="00B51661"/>
    <w:rsid w:val="00B85E47"/>
    <w:rsid w:val="00BA3A50"/>
    <w:rsid w:val="00BA5D28"/>
    <w:rsid w:val="00BB1064"/>
    <w:rsid w:val="00BD1FCF"/>
    <w:rsid w:val="00BE2673"/>
    <w:rsid w:val="00BF125A"/>
    <w:rsid w:val="00BF1DBD"/>
    <w:rsid w:val="00C0197E"/>
    <w:rsid w:val="00C13769"/>
    <w:rsid w:val="00C3221C"/>
    <w:rsid w:val="00C4336B"/>
    <w:rsid w:val="00C43743"/>
    <w:rsid w:val="00C5162A"/>
    <w:rsid w:val="00C542F2"/>
    <w:rsid w:val="00C566ED"/>
    <w:rsid w:val="00C73A68"/>
    <w:rsid w:val="00C91226"/>
    <w:rsid w:val="00C97068"/>
    <w:rsid w:val="00CD6C77"/>
    <w:rsid w:val="00D01004"/>
    <w:rsid w:val="00D17DFE"/>
    <w:rsid w:val="00D2469E"/>
    <w:rsid w:val="00D45388"/>
    <w:rsid w:val="00D62762"/>
    <w:rsid w:val="00DC4000"/>
    <w:rsid w:val="00DD2DED"/>
    <w:rsid w:val="00DD3B3A"/>
    <w:rsid w:val="00DD5F76"/>
    <w:rsid w:val="00DE69CD"/>
    <w:rsid w:val="00DE7945"/>
    <w:rsid w:val="00E0136D"/>
    <w:rsid w:val="00E12C28"/>
    <w:rsid w:val="00E53D33"/>
    <w:rsid w:val="00E57D93"/>
    <w:rsid w:val="00E61337"/>
    <w:rsid w:val="00E71494"/>
    <w:rsid w:val="00E804CB"/>
    <w:rsid w:val="00E84C46"/>
    <w:rsid w:val="00E9189C"/>
    <w:rsid w:val="00EA29EE"/>
    <w:rsid w:val="00EA4153"/>
    <w:rsid w:val="00EA793C"/>
    <w:rsid w:val="00EC4378"/>
    <w:rsid w:val="00EC5DAE"/>
    <w:rsid w:val="00EC777C"/>
    <w:rsid w:val="00ED0C15"/>
    <w:rsid w:val="00ED26A8"/>
    <w:rsid w:val="00EE1639"/>
    <w:rsid w:val="00EF18AB"/>
    <w:rsid w:val="00EF4DF4"/>
    <w:rsid w:val="00F07164"/>
    <w:rsid w:val="00F11C4D"/>
    <w:rsid w:val="00F16CF8"/>
    <w:rsid w:val="00F234C2"/>
    <w:rsid w:val="00F2529D"/>
    <w:rsid w:val="00F379D1"/>
    <w:rsid w:val="00F404CC"/>
    <w:rsid w:val="00F475EE"/>
    <w:rsid w:val="00F759D6"/>
    <w:rsid w:val="00F874FA"/>
    <w:rsid w:val="00F87633"/>
    <w:rsid w:val="00F93907"/>
    <w:rsid w:val="00FA709A"/>
    <w:rsid w:val="00FB092B"/>
    <w:rsid w:val="00FB1E05"/>
    <w:rsid w:val="00FC6D16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EF5FE9"/>
  <w15:docId w15:val="{7C7CA1E3-8A1B-48A7-96E3-5962F485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ED26A8"/>
    <w:pPr>
      <w:ind w:left="720"/>
      <w:contextualSpacing/>
    </w:pPr>
  </w:style>
  <w:style w:type="paragraph" w:customStyle="1" w:styleId="Default">
    <w:name w:val="Default"/>
    <w:rsid w:val="001033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2300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230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pocet-obyvatel-v-obcich-rlm0s92pw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dc9be213-8e18-4302-b1c9-f65a009e644e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Martina Kyselová</dc:creator>
  <cp:lastModifiedBy>MAS Lípa pro venkov z.s.</cp:lastModifiedBy>
  <cp:revision>3</cp:revision>
  <cp:lastPrinted>2026-01-27T12:34:00Z</cp:lastPrinted>
  <dcterms:created xsi:type="dcterms:W3CDTF">2026-01-30T09:55:00Z</dcterms:created>
  <dcterms:modified xsi:type="dcterms:W3CDTF">2026-02-05T11:09:00Z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